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61A47154" w:rsidR="0016460D" w:rsidRPr="00EE01B0" w:rsidRDefault="0016460D" w:rsidP="00EE01B0">
      <w:pPr>
        <w:jc w:val="both"/>
        <w:rPr>
          <w:rFonts w:ascii="Aptos" w:hAnsi="Aptos" w:cs="Arial"/>
        </w:rPr>
      </w:pPr>
      <w:bookmarkStart w:id="0" w:name="_Hlk109200422"/>
      <w:bookmarkStart w:id="1" w:name="_Hlk17201346"/>
      <w:bookmarkEnd w:id="0"/>
      <w:r w:rsidRPr="00EE01B0">
        <w:rPr>
          <w:rFonts w:ascii="Aptos" w:hAnsi="Aptos"/>
        </w:rPr>
        <w:t>Amstetten –</w:t>
      </w:r>
      <w:r w:rsidR="0075208A">
        <w:rPr>
          <w:rFonts w:ascii="Aptos" w:hAnsi="Aptos"/>
        </w:rPr>
        <w:t xml:space="preserve"> </w:t>
      </w:r>
      <w:bookmarkStart w:id="2" w:name="_Hlk177724976"/>
      <w:r w:rsidR="0075208A" w:rsidRPr="0075208A">
        <w:rPr>
          <w:rFonts w:ascii="Aptos" w:hAnsi="Aptos"/>
        </w:rPr>
        <w:t>2</w:t>
      </w:r>
      <w:r w:rsidR="0075208A">
        <w:rPr>
          <w:rFonts w:ascii="Aptos" w:hAnsi="Aptos"/>
        </w:rPr>
        <w:t>0</w:t>
      </w:r>
      <w:r w:rsidR="0075208A" w:rsidRPr="0075208A">
        <w:rPr>
          <w:rFonts w:ascii="Aptos" w:hAnsi="Aptos"/>
        </w:rPr>
        <w:t>/0</w:t>
      </w:r>
      <w:r w:rsidR="0075208A">
        <w:rPr>
          <w:rFonts w:ascii="Aptos" w:hAnsi="Aptos"/>
        </w:rPr>
        <w:t>9</w:t>
      </w:r>
      <w:r w:rsidR="0075208A" w:rsidRPr="0075208A">
        <w:rPr>
          <w:rFonts w:ascii="Aptos" w:hAnsi="Aptos"/>
        </w:rPr>
        <w:t>/2024</w:t>
      </w:r>
      <w:bookmarkEnd w:id="2"/>
    </w:p>
    <w:p w14:paraId="3874051C" w14:textId="77777777" w:rsidR="006932A4" w:rsidRPr="00EE01B0" w:rsidRDefault="006932A4" w:rsidP="00EE01B0">
      <w:pPr>
        <w:spacing w:line="360" w:lineRule="auto"/>
        <w:jc w:val="both"/>
        <w:rPr>
          <w:rFonts w:ascii="Aptos" w:hAnsi="Aptos" w:cs="Arial"/>
          <w:b/>
          <w:bCs/>
          <w:sz w:val="28"/>
          <w:szCs w:val="28"/>
        </w:rPr>
      </w:pPr>
    </w:p>
    <w:bookmarkEnd w:id="1"/>
    <w:p w14:paraId="7292D715" w14:textId="77777777" w:rsidR="00A11400" w:rsidRPr="00A11400" w:rsidRDefault="00A11400" w:rsidP="00A11400">
      <w:pPr>
        <w:spacing w:before="100" w:beforeAutospacing="1" w:after="100" w:afterAutospacing="1" w:line="276" w:lineRule="auto"/>
        <w:jc w:val="both"/>
        <w:rPr>
          <w:rFonts w:ascii="Arial" w:hAnsi="Arial" w:cs="Arial"/>
          <w:b/>
          <w:bCs/>
        </w:rPr>
      </w:pPr>
      <w:proofErr w:type="spellStart"/>
      <w:r w:rsidRPr="00A11400">
        <w:rPr>
          <w:rFonts w:ascii="Arial" w:hAnsi="Arial" w:cs="Arial"/>
          <w:b/>
          <w:bCs/>
        </w:rPr>
        <w:t>glasstec</w:t>
      </w:r>
      <w:proofErr w:type="spellEnd"/>
      <w:r w:rsidRPr="00A11400">
        <w:rPr>
          <w:rFonts w:ascii="Arial" w:hAnsi="Arial" w:cs="Arial"/>
          <w:b/>
          <w:bCs/>
        </w:rPr>
        <w:t xml:space="preserve"> 2024 - Software @LiSEC </w:t>
      </w:r>
      <w:proofErr w:type="spellStart"/>
      <w:r w:rsidRPr="00A11400">
        <w:rPr>
          <w:rFonts w:ascii="Arial" w:hAnsi="Arial" w:cs="Arial"/>
          <w:b/>
          <w:bCs/>
        </w:rPr>
        <w:t>booth</w:t>
      </w:r>
      <w:proofErr w:type="spellEnd"/>
    </w:p>
    <w:p w14:paraId="06522F01" w14:textId="77777777" w:rsidR="00A11400" w:rsidRPr="00A00D16" w:rsidRDefault="00A11400" w:rsidP="00A11400">
      <w:pPr>
        <w:spacing w:before="100" w:beforeAutospacing="1" w:after="100" w:afterAutospacing="1" w:line="276" w:lineRule="auto"/>
        <w:ind w:left="284"/>
        <w:jc w:val="both"/>
        <w:rPr>
          <w:rFonts w:ascii="Arial" w:hAnsi="Arial" w:cs="Arial"/>
        </w:rPr>
      </w:pPr>
    </w:p>
    <w:p w14:paraId="19E1DBE8" w14:textId="77777777" w:rsidR="00A11400" w:rsidRPr="00A00D16" w:rsidRDefault="00A11400" w:rsidP="00A11400">
      <w:pPr>
        <w:spacing w:before="100" w:beforeAutospacing="1" w:after="100" w:afterAutospacing="1" w:line="276" w:lineRule="auto"/>
        <w:jc w:val="both"/>
        <w:rPr>
          <w:rFonts w:ascii="Arial" w:hAnsi="Arial" w:cs="Arial"/>
        </w:rPr>
      </w:pPr>
      <w:proofErr w:type="spellStart"/>
      <w:r w:rsidRPr="00A00D16">
        <w:rPr>
          <w:rFonts w:ascii="Arial" w:hAnsi="Arial" w:cs="Arial"/>
        </w:rPr>
        <w:t>LiSEC</w:t>
      </w:r>
      <w:proofErr w:type="spellEnd"/>
      <w:r w:rsidRPr="00A00D16">
        <w:rPr>
          <w:rFonts w:ascii="Arial" w:hAnsi="Arial" w:cs="Arial"/>
        </w:rPr>
        <w:t xml:space="preserve"> ist nicht nur Pionier im Maschinenbau für die </w:t>
      </w:r>
      <w:proofErr w:type="spellStart"/>
      <w:r w:rsidRPr="00A00D16">
        <w:rPr>
          <w:rFonts w:ascii="Arial" w:hAnsi="Arial" w:cs="Arial"/>
        </w:rPr>
        <w:t>Flachglasverarbeitung</w:t>
      </w:r>
      <w:proofErr w:type="spellEnd"/>
      <w:r w:rsidRPr="00A00D16">
        <w:rPr>
          <w:rFonts w:ascii="Arial" w:hAnsi="Arial" w:cs="Arial"/>
        </w:rPr>
        <w:t xml:space="preserve">. Seit über 30 Jahren entwickelt </w:t>
      </w:r>
      <w:proofErr w:type="spellStart"/>
      <w:r w:rsidRPr="00A00D16">
        <w:rPr>
          <w:rFonts w:ascii="Arial" w:hAnsi="Arial" w:cs="Arial"/>
        </w:rPr>
        <w:t>LiSEC</w:t>
      </w:r>
      <w:proofErr w:type="spellEnd"/>
      <w:r w:rsidRPr="00A00D16">
        <w:rPr>
          <w:rFonts w:ascii="Arial" w:hAnsi="Arial" w:cs="Arial"/>
        </w:rPr>
        <w:t xml:space="preserve"> </w:t>
      </w:r>
      <w:r>
        <w:rPr>
          <w:rFonts w:ascii="Arial" w:hAnsi="Arial" w:cs="Arial"/>
        </w:rPr>
        <w:t xml:space="preserve">auch </w:t>
      </w:r>
      <w:r w:rsidRPr="00A00D16">
        <w:rPr>
          <w:rFonts w:ascii="Arial" w:hAnsi="Arial" w:cs="Arial"/>
        </w:rPr>
        <w:t xml:space="preserve">sehr erfolgreich Softwareprodukte für die Flachglasindustrie – von der Auftragsverwaltung über Produktionsplanung bis hin zu verschiedensten Logistiklösungen. </w:t>
      </w:r>
    </w:p>
    <w:p w14:paraId="08BE2302" w14:textId="77777777" w:rsidR="00A11400" w:rsidRPr="00A00D16" w:rsidRDefault="00A11400" w:rsidP="00A11400">
      <w:pPr>
        <w:spacing w:before="100" w:beforeAutospacing="1" w:after="100" w:afterAutospacing="1" w:line="276" w:lineRule="auto"/>
        <w:jc w:val="both"/>
        <w:rPr>
          <w:rFonts w:ascii="Arial" w:hAnsi="Arial" w:cs="Arial"/>
        </w:rPr>
      </w:pPr>
      <w:r w:rsidRPr="00A00D16">
        <w:rPr>
          <w:rFonts w:ascii="Arial" w:hAnsi="Arial" w:cs="Arial"/>
        </w:rPr>
        <w:t xml:space="preserve">Die technische bzw. digitale Dynamik der letzten Jahre </w:t>
      </w:r>
      <w:r>
        <w:rPr>
          <w:rFonts w:ascii="Arial" w:hAnsi="Arial" w:cs="Arial"/>
        </w:rPr>
        <w:t>hat</w:t>
      </w:r>
      <w:r w:rsidRPr="00A00D16">
        <w:rPr>
          <w:rFonts w:ascii="Arial" w:hAnsi="Arial" w:cs="Arial"/>
        </w:rPr>
        <w:t xml:space="preserve"> die Anforderungen an Software-Lösungen auf eine neue Ebene gehoben – mehr Funktionalität und Benutzerfreundlichkeit, verbesserte </w:t>
      </w:r>
      <w:r>
        <w:rPr>
          <w:rFonts w:ascii="Arial" w:hAnsi="Arial" w:cs="Arial"/>
        </w:rPr>
        <w:t>Anpassbarkeit</w:t>
      </w:r>
      <w:r w:rsidRPr="00A00D16">
        <w:rPr>
          <w:rFonts w:ascii="Arial" w:hAnsi="Arial" w:cs="Arial"/>
        </w:rPr>
        <w:t xml:space="preserve"> </w:t>
      </w:r>
      <w:r>
        <w:rPr>
          <w:rFonts w:ascii="Arial" w:hAnsi="Arial" w:cs="Arial"/>
        </w:rPr>
        <w:t>und</w:t>
      </w:r>
      <w:r w:rsidRPr="00A00D16">
        <w:rPr>
          <w:rFonts w:ascii="Arial" w:hAnsi="Arial" w:cs="Arial"/>
        </w:rPr>
        <w:t xml:space="preserve">. die Möglichkeit </w:t>
      </w:r>
      <w:r>
        <w:rPr>
          <w:rFonts w:ascii="Arial" w:hAnsi="Arial" w:cs="Arial"/>
        </w:rPr>
        <w:t>der</w:t>
      </w:r>
      <w:r w:rsidRPr="00A00D16">
        <w:rPr>
          <w:rFonts w:ascii="Arial" w:hAnsi="Arial" w:cs="Arial"/>
        </w:rPr>
        <w:t xml:space="preserve"> Analyse</w:t>
      </w:r>
      <w:r>
        <w:rPr>
          <w:rFonts w:ascii="Arial" w:hAnsi="Arial" w:cs="Arial"/>
        </w:rPr>
        <w:t xml:space="preserve"> unterschiedlichster Daten</w:t>
      </w:r>
      <w:r w:rsidRPr="00A00D16">
        <w:rPr>
          <w:rFonts w:ascii="Arial" w:hAnsi="Arial" w:cs="Arial"/>
        </w:rPr>
        <w:t xml:space="preserve">, aber auch KI haben </w:t>
      </w:r>
      <w:proofErr w:type="spellStart"/>
      <w:r w:rsidRPr="00A00D16">
        <w:rPr>
          <w:rFonts w:ascii="Arial" w:hAnsi="Arial" w:cs="Arial"/>
        </w:rPr>
        <w:t>LiSEC</w:t>
      </w:r>
      <w:proofErr w:type="spellEnd"/>
      <w:r w:rsidRPr="00A00D16">
        <w:rPr>
          <w:rFonts w:ascii="Arial" w:hAnsi="Arial" w:cs="Arial"/>
        </w:rPr>
        <w:t xml:space="preserve"> dazu veranlasst, in Sachen Software den nächsten Schritt zu gehen. Unter dem Arbeitstitel „Next Generation“ werden seit geraumer Zeit Software-Lösungen neu geschrieben bzw. an aktuelle Gegebenheiten angepasst und das </w:t>
      </w:r>
      <w:proofErr w:type="spellStart"/>
      <w:r w:rsidRPr="00A00D16">
        <w:rPr>
          <w:rFonts w:ascii="Arial" w:hAnsi="Arial" w:cs="Arial"/>
        </w:rPr>
        <w:t>LiSEC</w:t>
      </w:r>
      <w:proofErr w:type="spellEnd"/>
      <w:r w:rsidRPr="00A00D16">
        <w:rPr>
          <w:rFonts w:ascii="Arial" w:hAnsi="Arial" w:cs="Arial"/>
        </w:rPr>
        <w:t xml:space="preserve"> Software-Produktportfolio schrittweise erweitert.</w:t>
      </w:r>
    </w:p>
    <w:p w14:paraId="0151C166" w14:textId="77777777" w:rsidR="00A11400" w:rsidRPr="00A00D16" w:rsidRDefault="00A11400" w:rsidP="00A11400">
      <w:pPr>
        <w:spacing w:before="100" w:beforeAutospacing="1" w:after="100" w:afterAutospacing="1" w:line="276" w:lineRule="auto"/>
        <w:jc w:val="both"/>
        <w:rPr>
          <w:rFonts w:ascii="Arial" w:hAnsi="Arial" w:cs="Arial"/>
        </w:rPr>
      </w:pPr>
      <w:r w:rsidRPr="00A00D16">
        <w:rPr>
          <w:rFonts w:ascii="Arial" w:hAnsi="Arial" w:cs="Arial"/>
        </w:rPr>
        <w:t xml:space="preserve">Harald Miksch, Head </w:t>
      </w:r>
      <w:proofErr w:type="spellStart"/>
      <w:r w:rsidRPr="00A00D16">
        <w:rPr>
          <w:rFonts w:ascii="Arial" w:hAnsi="Arial" w:cs="Arial"/>
        </w:rPr>
        <w:t>of</w:t>
      </w:r>
      <w:proofErr w:type="spellEnd"/>
      <w:r w:rsidRPr="00A00D16">
        <w:rPr>
          <w:rFonts w:ascii="Arial" w:hAnsi="Arial" w:cs="Arial"/>
        </w:rPr>
        <w:t xml:space="preserve"> </w:t>
      </w:r>
      <w:proofErr w:type="spellStart"/>
      <w:r w:rsidRPr="00A00D16">
        <w:rPr>
          <w:rFonts w:ascii="Arial" w:hAnsi="Arial" w:cs="Arial"/>
        </w:rPr>
        <w:t>Product</w:t>
      </w:r>
      <w:proofErr w:type="spellEnd"/>
      <w:r w:rsidRPr="00A00D16">
        <w:rPr>
          <w:rFonts w:ascii="Arial" w:hAnsi="Arial" w:cs="Arial"/>
        </w:rPr>
        <w:t xml:space="preserve"> Management </w:t>
      </w:r>
      <w:proofErr w:type="spellStart"/>
      <w:r w:rsidRPr="00A00D16">
        <w:rPr>
          <w:rFonts w:ascii="Arial" w:hAnsi="Arial" w:cs="Arial"/>
        </w:rPr>
        <w:t>Digitalization</w:t>
      </w:r>
      <w:proofErr w:type="spellEnd"/>
      <w:r w:rsidRPr="00A00D16">
        <w:rPr>
          <w:rFonts w:ascii="Arial" w:hAnsi="Arial" w:cs="Arial"/>
        </w:rPr>
        <w:t xml:space="preserve"> and Software, berichtet über die Neuigkeiten bei den </w:t>
      </w:r>
      <w:proofErr w:type="spellStart"/>
      <w:r>
        <w:rPr>
          <w:rFonts w:ascii="Arial" w:hAnsi="Arial" w:cs="Arial"/>
        </w:rPr>
        <w:t>LiSEC</w:t>
      </w:r>
      <w:proofErr w:type="spellEnd"/>
      <w:r>
        <w:rPr>
          <w:rFonts w:ascii="Arial" w:hAnsi="Arial" w:cs="Arial"/>
        </w:rPr>
        <w:t xml:space="preserve"> </w:t>
      </w:r>
      <w:r w:rsidRPr="00A00D16">
        <w:rPr>
          <w:rFonts w:ascii="Arial" w:hAnsi="Arial" w:cs="Arial"/>
        </w:rPr>
        <w:t xml:space="preserve">Software-Lösungen und was auf der </w:t>
      </w:r>
      <w:proofErr w:type="spellStart"/>
      <w:r w:rsidRPr="00A00D16">
        <w:rPr>
          <w:rFonts w:ascii="Arial" w:hAnsi="Arial" w:cs="Arial"/>
        </w:rPr>
        <w:t>glasstec</w:t>
      </w:r>
      <w:proofErr w:type="spellEnd"/>
      <w:r w:rsidRPr="00A00D16">
        <w:rPr>
          <w:rFonts w:ascii="Arial" w:hAnsi="Arial" w:cs="Arial"/>
        </w:rPr>
        <w:t xml:space="preserve"> 2024</w:t>
      </w:r>
      <w:r>
        <w:rPr>
          <w:rFonts w:ascii="Arial" w:hAnsi="Arial" w:cs="Arial"/>
        </w:rPr>
        <w:t xml:space="preserve"> in Düsseldorf von 22.-25. Oktober</w:t>
      </w:r>
      <w:r w:rsidRPr="00A00D16">
        <w:rPr>
          <w:rFonts w:ascii="Arial" w:hAnsi="Arial" w:cs="Arial"/>
        </w:rPr>
        <w:t xml:space="preserve"> </w:t>
      </w:r>
      <w:r>
        <w:rPr>
          <w:rFonts w:ascii="Arial" w:hAnsi="Arial" w:cs="Arial"/>
        </w:rPr>
        <w:t xml:space="preserve">am </w:t>
      </w:r>
      <w:proofErr w:type="spellStart"/>
      <w:r>
        <w:rPr>
          <w:rFonts w:ascii="Arial" w:hAnsi="Arial" w:cs="Arial"/>
        </w:rPr>
        <w:t>LiSEC</w:t>
      </w:r>
      <w:proofErr w:type="spellEnd"/>
      <w:r>
        <w:rPr>
          <w:rFonts w:ascii="Arial" w:hAnsi="Arial" w:cs="Arial"/>
        </w:rPr>
        <w:t xml:space="preserve">-Stand A64 in Halle 17 </w:t>
      </w:r>
      <w:r w:rsidRPr="00A00D16">
        <w:rPr>
          <w:rFonts w:ascii="Arial" w:hAnsi="Arial" w:cs="Arial"/>
        </w:rPr>
        <w:t>zu sehen sein wird.</w:t>
      </w:r>
    </w:p>
    <w:p w14:paraId="387505FA"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sidRPr="00A00D16">
        <w:rPr>
          <w:rFonts w:ascii="Arial" w:eastAsia="Times New Roman" w:hAnsi="Arial" w:cs="Arial"/>
          <w:b/>
          <w:bCs/>
        </w:rPr>
        <w:t>Herr Miksch, warum ist richtige Software in der Glasverarbeitung wichtig?</w:t>
      </w:r>
    </w:p>
    <w:p w14:paraId="7C7309D4"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sidRPr="00A00D16">
        <w:rPr>
          <w:rFonts w:ascii="Arial" w:hAnsi="Arial" w:cs="Arial"/>
        </w:rPr>
        <w:t>Harald Miksch:</w:t>
      </w:r>
      <w:r w:rsidRPr="00A00D16">
        <w:rPr>
          <w:rFonts w:ascii="Arial" w:eastAsia="Times New Roman" w:hAnsi="Arial" w:cs="Arial"/>
        </w:rPr>
        <w:t xml:space="preserve"> Um Produkte in der Flachglasindustrie zu fertigen sind eine Reihe von Produktionsschritten erforderlich. Jeder Produktionsschritt für sich genommen kann bereits eine beachtliche Komplexität aufweisen, bei der die richtige Software gute und wichtige Unterstützung leistet </w:t>
      </w:r>
      <w:r>
        <w:rPr>
          <w:rFonts w:ascii="Arial" w:eastAsia="Times New Roman" w:hAnsi="Arial" w:cs="Arial"/>
        </w:rPr>
        <w:t xml:space="preserve">– </w:t>
      </w:r>
      <w:r w:rsidRPr="00A00D16">
        <w:rPr>
          <w:rFonts w:ascii="Arial" w:eastAsia="Times New Roman" w:hAnsi="Arial" w:cs="Arial"/>
        </w:rPr>
        <w:t>beispielweise die</w:t>
      </w:r>
      <w:r>
        <w:rPr>
          <w:rFonts w:ascii="Arial" w:eastAsia="Times New Roman" w:hAnsi="Arial" w:cs="Arial"/>
        </w:rPr>
        <w:t xml:space="preserve"> verschiedenen</w:t>
      </w:r>
      <w:r w:rsidRPr="00A00D16">
        <w:rPr>
          <w:rFonts w:ascii="Arial" w:eastAsia="Times New Roman" w:hAnsi="Arial" w:cs="Arial"/>
        </w:rPr>
        <w:t xml:space="preserve"> Optimierung</w:t>
      </w:r>
      <w:r>
        <w:rPr>
          <w:rFonts w:ascii="Arial" w:eastAsia="Times New Roman" w:hAnsi="Arial" w:cs="Arial"/>
        </w:rPr>
        <w:t>en</w:t>
      </w:r>
      <w:r w:rsidRPr="00A00D16">
        <w:rPr>
          <w:rFonts w:ascii="Arial" w:eastAsia="Times New Roman" w:hAnsi="Arial" w:cs="Arial"/>
        </w:rPr>
        <w:t xml:space="preserve"> im Zuschnitt, beim Härten oder auch beim </w:t>
      </w:r>
      <w:proofErr w:type="spellStart"/>
      <w:r w:rsidRPr="00A00D16">
        <w:rPr>
          <w:rFonts w:ascii="Arial" w:eastAsia="Times New Roman" w:hAnsi="Arial" w:cs="Arial"/>
        </w:rPr>
        <w:t>Abstapeln</w:t>
      </w:r>
      <w:proofErr w:type="spellEnd"/>
      <w:r w:rsidRPr="00A00D16">
        <w:rPr>
          <w:rFonts w:ascii="Arial" w:eastAsia="Times New Roman" w:hAnsi="Arial" w:cs="Arial"/>
        </w:rPr>
        <w:t xml:space="preserve"> auf ein Rack. Will man </w:t>
      </w:r>
      <w:r>
        <w:rPr>
          <w:rFonts w:ascii="Arial" w:eastAsia="Times New Roman" w:hAnsi="Arial" w:cs="Arial"/>
        </w:rPr>
        <w:t xml:space="preserve">aber </w:t>
      </w:r>
      <w:r w:rsidRPr="00A00D16">
        <w:rPr>
          <w:rFonts w:ascii="Arial" w:eastAsia="Times New Roman" w:hAnsi="Arial" w:cs="Arial"/>
        </w:rPr>
        <w:t>die Vorteile einer übergreifenden Automatisierung und Digitalisierung voll ausschöpfen, ist es erforderlich, Software-Lösungen zu integrieren, die von der Auftragseingabe über die Produktionsplanung bis hin zur Versandlogistik alles abdecken können.</w:t>
      </w:r>
    </w:p>
    <w:p w14:paraId="644D16A7"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sidRPr="00A00D16">
        <w:rPr>
          <w:rFonts w:ascii="Arial" w:eastAsia="Times New Roman" w:hAnsi="Arial" w:cs="Arial"/>
          <w:b/>
          <w:bCs/>
        </w:rPr>
        <w:t xml:space="preserve">Was sind die USPs der </w:t>
      </w:r>
      <w:proofErr w:type="spellStart"/>
      <w:r w:rsidRPr="00A00D16">
        <w:rPr>
          <w:rFonts w:ascii="Arial" w:eastAsia="Times New Roman" w:hAnsi="Arial" w:cs="Arial"/>
          <w:b/>
          <w:bCs/>
        </w:rPr>
        <w:t>LiSEC</w:t>
      </w:r>
      <w:proofErr w:type="spellEnd"/>
      <w:r w:rsidRPr="00A00D16">
        <w:rPr>
          <w:rFonts w:ascii="Arial" w:eastAsia="Times New Roman" w:hAnsi="Arial" w:cs="Arial"/>
          <w:b/>
          <w:bCs/>
        </w:rPr>
        <w:t xml:space="preserve"> Lösungen bzw. was kann sich der Kunde für Vorteile von der </w:t>
      </w:r>
      <w:proofErr w:type="spellStart"/>
      <w:r w:rsidRPr="00A00D16">
        <w:rPr>
          <w:rFonts w:ascii="Arial" w:eastAsia="Times New Roman" w:hAnsi="Arial" w:cs="Arial"/>
          <w:b/>
          <w:bCs/>
        </w:rPr>
        <w:t>LiSEC</w:t>
      </w:r>
      <w:proofErr w:type="spellEnd"/>
      <w:r w:rsidRPr="00A00D16">
        <w:rPr>
          <w:rFonts w:ascii="Arial" w:eastAsia="Times New Roman" w:hAnsi="Arial" w:cs="Arial"/>
          <w:b/>
          <w:bCs/>
        </w:rPr>
        <w:t xml:space="preserve"> Software erwarten?</w:t>
      </w:r>
    </w:p>
    <w:p w14:paraId="7C6B029E"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sidRPr="00A00D16">
        <w:rPr>
          <w:rFonts w:ascii="Arial" w:hAnsi="Arial" w:cs="Arial"/>
        </w:rPr>
        <w:t>Harald Miksch:</w:t>
      </w:r>
      <w:r w:rsidRPr="00A00D16">
        <w:rPr>
          <w:rFonts w:ascii="Arial" w:eastAsia="Times New Roman" w:hAnsi="Arial" w:cs="Arial"/>
        </w:rPr>
        <w:t xml:space="preserve"> Mit unseren neuen </w:t>
      </w:r>
      <w:proofErr w:type="spellStart"/>
      <w:r w:rsidRPr="00A00D16">
        <w:rPr>
          <w:rFonts w:ascii="Arial" w:eastAsia="Times New Roman" w:hAnsi="Arial" w:cs="Arial"/>
        </w:rPr>
        <w:t>LiSEC</w:t>
      </w:r>
      <w:proofErr w:type="spellEnd"/>
      <w:r w:rsidRPr="00A00D16">
        <w:rPr>
          <w:rFonts w:ascii="Arial" w:eastAsia="Times New Roman" w:hAnsi="Arial" w:cs="Arial"/>
        </w:rPr>
        <w:t xml:space="preserve"> Softwareprodukten setzen wir auf eine </w:t>
      </w:r>
      <w:r>
        <w:rPr>
          <w:rFonts w:ascii="Arial" w:eastAsia="Times New Roman" w:hAnsi="Arial" w:cs="Arial"/>
        </w:rPr>
        <w:t xml:space="preserve">sogenannte </w:t>
      </w:r>
      <w:r w:rsidRPr="00A00D16">
        <w:rPr>
          <w:rFonts w:ascii="Arial" w:eastAsia="Times New Roman" w:hAnsi="Arial" w:cs="Arial"/>
        </w:rPr>
        <w:t xml:space="preserve">Microservice-Architektur, bei der einzelne Funktionen durch schlanke Softwareprogramme bereitgestellt werden und nicht mehr alle Funktionen in einem großen monolithischen Softwareprodukt vereint sind. Dies hat zur Folge, dass wir schneller Funktionen zu den einzelnen Services hinzufügen können. Features, die in unterschiedlichen Programmen </w:t>
      </w:r>
      <w:r w:rsidRPr="00A00D16">
        <w:rPr>
          <w:rFonts w:ascii="Arial" w:eastAsia="Times New Roman" w:hAnsi="Arial" w:cs="Arial"/>
        </w:rPr>
        <w:lastRenderedPageBreak/>
        <w:t>verwendet werden, können immer auf den gleichen Service zurückgreifen und funktionieren deshalb immer gleich bzw. haben den gleichen Datenbestand. Wir werden d</w:t>
      </w:r>
      <w:r>
        <w:rPr>
          <w:rFonts w:ascii="Arial" w:eastAsia="Times New Roman" w:hAnsi="Arial" w:cs="Arial"/>
        </w:rPr>
        <w:t>adurch</w:t>
      </w:r>
      <w:r w:rsidRPr="00A00D16">
        <w:rPr>
          <w:rFonts w:ascii="Arial" w:eastAsia="Times New Roman" w:hAnsi="Arial" w:cs="Arial"/>
        </w:rPr>
        <w:t xml:space="preserve"> deutlich schneller und können unsere Lösungen besser an unterschiedliche Kunden anpassen. Weil die Services unserer Microservice-Architektur auf einen einheitlichen Datenbestand zurückgreifen, wirken sich Änderungen in einem Produkt auch auf alle anderen aus. Informationen müssen dann nur einmal</w:t>
      </w:r>
      <w:r>
        <w:rPr>
          <w:rFonts w:ascii="Arial" w:eastAsia="Times New Roman" w:hAnsi="Arial" w:cs="Arial"/>
        </w:rPr>
        <w:t>ig</w:t>
      </w:r>
      <w:r w:rsidRPr="00A00D16">
        <w:rPr>
          <w:rFonts w:ascii="Arial" w:eastAsia="Times New Roman" w:hAnsi="Arial" w:cs="Arial"/>
        </w:rPr>
        <w:t xml:space="preserve"> eingegeben werden und </w:t>
      </w:r>
      <w:r>
        <w:rPr>
          <w:rFonts w:ascii="Arial" w:eastAsia="Times New Roman" w:hAnsi="Arial" w:cs="Arial"/>
        </w:rPr>
        <w:t>sind</w:t>
      </w:r>
      <w:r w:rsidRPr="00A00D16">
        <w:rPr>
          <w:rFonts w:ascii="Arial" w:eastAsia="Times New Roman" w:hAnsi="Arial" w:cs="Arial"/>
        </w:rPr>
        <w:t xml:space="preserve"> unmittelbar auch in allen anderen Bereichen sichtbar. Dadurch können Unternehmensprozesse schneller ablaufen und Synchronisationsfehler treten nicht mehr auf.</w:t>
      </w:r>
    </w:p>
    <w:p w14:paraId="30507491"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sidRPr="00A00D16">
        <w:rPr>
          <w:rFonts w:ascii="Arial" w:eastAsia="Times New Roman" w:hAnsi="Arial" w:cs="Arial"/>
        </w:rPr>
        <w:t xml:space="preserve">Ein besonderer Fokus wird auf die Usability unserer Software-Produkte gelegt. Das bedeutet, dass die Abläufe möglichst selbsterklärend sind und die Benutzeroberfläche ansprechend und intuitiv gestaltet ist. Dadurch </w:t>
      </w:r>
      <w:proofErr w:type="gramStart"/>
      <w:r w:rsidRPr="00A00D16">
        <w:rPr>
          <w:rFonts w:ascii="Arial" w:eastAsia="Times New Roman" w:hAnsi="Arial" w:cs="Arial"/>
        </w:rPr>
        <w:t>wird</w:t>
      </w:r>
      <w:proofErr w:type="gramEnd"/>
      <w:r w:rsidRPr="00A00D16">
        <w:rPr>
          <w:rFonts w:ascii="Arial" w:eastAsia="Times New Roman" w:hAnsi="Arial" w:cs="Arial"/>
        </w:rPr>
        <w:t xml:space="preserve"> das Erlernen und die Anwendung neuer Produkte und Funktionen einfacher. Durch unseren Fokus auf ein modernes Benutzerinterface setzen wir in der Flachglasindustrie neue Maßstäbe. </w:t>
      </w:r>
    </w:p>
    <w:p w14:paraId="19949A3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p>
    <w:p w14:paraId="74EE25D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sidRPr="00A00D16">
        <w:rPr>
          <w:rFonts w:ascii="Arial" w:eastAsia="Times New Roman" w:hAnsi="Arial" w:cs="Arial"/>
        </w:rPr>
        <w:t xml:space="preserve">Die Kunden von </w:t>
      </w:r>
      <w:proofErr w:type="spellStart"/>
      <w:r w:rsidRPr="00A00D16">
        <w:rPr>
          <w:rFonts w:ascii="Arial" w:eastAsia="Times New Roman" w:hAnsi="Arial" w:cs="Arial"/>
        </w:rPr>
        <w:t>LiSEC</w:t>
      </w:r>
      <w:proofErr w:type="spellEnd"/>
      <w:r w:rsidRPr="00A00D16">
        <w:rPr>
          <w:rFonts w:ascii="Arial" w:eastAsia="Times New Roman" w:hAnsi="Arial" w:cs="Arial"/>
        </w:rPr>
        <w:t xml:space="preserve"> haben den wesentlichen Vorteil, dass sie Maschinen, Software und Service aus einer Hand bekommen, wodurch die Produkte ideal aufeinander abgestimmt sind. Neue Funktionen hängen oftmals davon ab, dass sowohl an Maschinen als auch an Software-Lösungen Veränderungen vorgenommen werden müssen. </w:t>
      </w:r>
      <w:proofErr w:type="spellStart"/>
      <w:r w:rsidRPr="00A00D16">
        <w:rPr>
          <w:rFonts w:ascii="Arial" w:eastAsia="Times New Roman" w:hAnsi="Arial" w:cs="Arial"/>
        </w:rPr>
        <w:t>LiSEC</w:t>
      </w:r>
      <w:proofErr w:type="spellEnd"/>
      <w:r w:rsidRPr="00A00D16">
        <w:rPr>
          <w:rFonts w:ascii="Arial" w:eastAsia="Times New Roman" w:hAnsi="Arial" w:cs="Arial"/>
        </w:rPr>
        <w:t>-Kunden haben hierfür einen Ansprechpartner, auf den sie sich verlassen können.</w:t>
      </w:r>
    </w:p>
    <w:p w14:paraId="6F2FC4AF"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sidRPr="00A00D16">
        <w:rPr>
          <w:rFonts w:ascii="Arial" w:eastAsia="Times New Roman" w:hAnsi="Arial" w:cs="Arial"/>
          <w:b/>
          <w:bCs/>
        </w:rPr>
        <w:t xml:space="preserve">Was wird es auf der </w:t>
      </w:r>
      <w:proofErr w:type="spellStart"/>
      <w:r w:rsidRPr="00A00D16">
        <w:rPr>
          <w:rFonts w:ascii="Arial" w:eastAsia="Times New Roman" w:hAnsi="Arial" w:cs="Arial"/>
          <w:b/>
          <w:bCs/>
        </w:rPr>
        <w:t>glasstec</w:t>
      </w:r>
      <w:proofErr w:type="spellEnd"/>
      <w:r w:rsidRPr="00A00D16">
        <w:rPr>
          <w:rFonts w:ascii="Arial" w:eastAsia="Times New Roman" w:hAnsi="Arial" w:cs="Arial"/>
          <w:b/>
          <w:bCs/>
        </w:rPr>
        <w:t xml:space="preserve"> 2024 hinsichtlich der </w:t>
      </w:r>
      <w:proofErr w:type="spellStart"/>
      <w:r w:rsidRPr="00A00D16">
        <w:rPr>
          <w:rFonts w:ascii="Arial" w:eastAsia="Times New Roman" w:hAnsi="Arial" w:cs="Arial"/>
          <w:b/>
          <w:bCs/>
        </w:rPr>
        <w:t>LiSEC</w:t>
      </w:r>
      <w:proofErr w:type="spellEnd"/>
      <w:r w:rsidRPr="00A00D16">
        <w:rPr>
          <w:rFonts w:ascii="Arial" w:eastAsia="Times New Roman" w:hAnsi="Arial" w:cs="Arial"/>
          <w:b/>
          <w:bCs/>
        </w:rPr>
        <w:t xml:space="preserve"> Software Lösungen zu sehen geben?</w:t>
      </w:r>
    </w:p>
    <w:p w14:paraId="16996457"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sidRPr="00A00D16">
        <w:rPr>
          <w:rFonts w:ascii="Arial" w:hAnsi="Arial" w:cs="Arial"/>
        </w:rPr>
        <w:t xml:space="preserve">Harald Miksch: </w:t>
      </w:r>
      <w:r w:rsidRPr="00A00D16">
        <w:rPr>
          <w:rFonts w:ascii="Arial" w:eastAsia="Times New Roman" w:hAnsi="Arial" w:cs="Arial"/>
        </w:rPr>
        <w:t xml:space="preserve">Auf der diesjährigen Leitmesse in Düsseldorf wollen wir unseren Kunden zeigen, wie sich ein Großteil der Unternehmensprozesse in </w:t>
      </w:r>
      <w:proofErr w:type="spellStart"/>
      <w:r w:rsidRPr="00A00D16">
        <w:rPr>
          <w:rFonts w:ascii="Arial" w:eastAsia="Times New Roman" w:hAnsi="Arial" w:cs="Arial"/>
        </w:rPr>
        <w:t>LiSEC</w:t>
      </w:r>
      <w:proofErr w:type="spellEnd"/>
      <w:r w:rsidRPr="00A00D16">
        <w:rPr>
          <w:rFonts w:ascii="Arial" w:eastAsia="Times New Roman" w:hAnsi="Arial" w:cs="Arial"/>
        </w:rPr>
        <w:t xml:space="preserve"> Software-Lösungen abbilden lässt und welche Vorteile es hat, wenn man alles aus einer Hand bekommt. Darüber hinaus werden wir präsentieren, wie der Wechsel hin zur nächsten Generation der </w:t>
      </w:r>
      <w:proofErr w:type="spellStart"/>
      <w:r w:rsidRPr="00A00D16">
        <w:rPr>
          <w:rFonts w:ascii="Arial" w:eastAsia="Times New Roman" w:hAnsi="Arial" w:cs="Arial"/>
        </w:rPr>
        <w:t>LiSEC</w:t>
      </w:r>
      <w:proofErr w:type="spellEnd"/>
      <w:r w:rsidRPr="00A00D16">
        <w:rPr>
          <w:rFonts w:ascii="Arial" w:eastAsia="Times New Roman" w:hAnsi="Arial" w:cs="Arial"/>
        </w:rPr>
        <w:t xml:space="preserve"> Softwareprodukte verlaufen wird und welche Produkte bereits verfügbar sind. In diesem Zuge stellen wir die Fokuspunkte unserer neuen Software vor und welche Vorteile diese für unsere Kunden bedeuten. </w:t>
      </w:r>
    </w:p>
    <w:p w14:paraId="15AB0D56"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sidRPr="00A00D16">
        <w:rPr>
          <w:rFonts w:ascii="Arial" w:eastAsia="Times New Roman" w:hAnsi="Arial" w:cs="Arial"/>
        </w:rPr>
        <w:t xml:space="preserve">Zusätzlich haben wir ein eigenes </w:t>
      </w:r>
      <w:proofErr w:type="spellStart"/>
      <w:r w:rsidRPr="00A00D16">
        <w:rPr>
          <w:rFonts w:ascii="Arial" w:eastAsia="Times New Roman" w:hAnsi="Arial" w:cs="Arial"/>
        </w:rPr>
        <w:t>LiSEC</w:t>
      </w:r>
      <w:proofErr w:type="spellEnd"/>
      <w:r w:rsidRPr="00A00D16">
        <w:rPr>
          <w:rFonts w:ascii="Arial" w:eastAsia="Times New Roman" w:hAnsi="Arial" w:cs="Arial"/>
        </w:rPr>
        <w:t xml:space="preserve"> Auditorium auf unserem Messestand, in dem interessante Fachvorträge zu hören sind. Auch hier gilt: </w:t>
      </w:r>
      <w:r>
        <w:rPr>
          <w:rFonts w:ascii="Arial" w:eastAsia="Times New Roman" w:hAnsi="Arial" w:cs="Arial"/>
        </w:rPr>
        <w:t>D</w:t>
      </w:r>
      <w:r w:rsidRPr="00A00D16">
        <w:rPr>
          <w:rFonts w:ascii="Arial" w:eastAsia="Times New Roman" w:hAnsi="Arial" w:cs="Arial"/>
        </w:rPr>
        <w:t xml:space="preserve">er </w:t>
      </w:r>
      <w:proofErr w:type="spellStart"/>
      <w:proofErr w:type="gramStart"/>
      <w:r w:rsidRPr="00A00D16">
        <w:rPr>
          <w:rFonts w:ascii="Arial" w:eastAsia="Times New Roman" w:hAnsi="Arial" w:cs="Arial"/>
        </w:rPr>
        <w:t>all.in.one:solutions</w:t>
      </w:r>
      <w:proofErr w:type="spellEnd"/>
      <w:proofErr w:type="gramEnd"/>
      <w:r w:rsidRPr="00A00D16">
        <w:rPr>
          <w:rFonts w:ascii="Arial" w:eastAsia="Times New Roman" w:hAnsi="Arial" w:cs="Arial"/>
        </w:rPr>
        <w:t xml:space="preserve"> Ansatz von </w:t>
      </w:r>
      <w:proofErr w:type="spellStart"/>
      <w:r w:rsidRPr="00A00D16">
        <w:rPr>
          <w:rFonts w:ascii="Arial" w:eastAsia="Times New Roman" w:hAnsi="Arial" w:cs="Arial"/>
        </w:rPr>
        <w:t>LiSEC</w:t>
      </w:r>
      <w:proofErr w:type="spellEnd"/>
      <w:r w:rsidRPr="00A00D16">
        <w:rPr>
          <w:rFonts w:ascii="Arial" w:eastAsia="Times New Roman" w:hAnsi="Arial" w:cs="Arial"/>
        </w:rPr>
        <w:t xml:space="preserve"> steht im Vordergrund und in den Vorträgen werden die wesentlichen Verbindungen zwischen den Maschinen bzw. Service und der Software sichtbar. Vorträge zu Themen wie Software </w:t>
      </w:r>
      <w:proofErr w:type="spellStart"/>
      <w:r w:rsidRPr="00A00D16">
        <w:rPr>
          <w:rFonts w:ascii="Arial" w:eastAsia="Times New Roman" w:hAnsi="Arial" w:cs="Arial"/>
        </w:rPr>
        <w:t>solutions</w:t>
      </w:r>
      <w:proofErr w:type="spellEnd"/>
      <w:r w:rsidRPr="00A00D16">
        <w:rPr>
          <w:rFonts w:ascii="Arial" w:eastAsia="Times New Roman" w:hAnsi="Arial" w:cs="Arial"/>
        </w:rPr>
        <w:t xml:space="preserve"> in </w:t>
      </w:r>
      <w:proofErr w:type="spellStart"/>
      <w:r w:rsidRPr="00A00D16">
        <w:rPr>
          <w:rFonts w:ascii="Arial" w:eastAsia="Times New Roman" w:hAnsi="Arial" w:cs="Arial"/>
        </w:rPr>
        <w:t>production</w:t>
      </w:r>
      <w:proofErr w:type="spellEnd"/>
      <w:r w:rsidRPr="00A00D16">
        <w:rPr>
          <w:rFonts w:ascii="Arial" w:eastAsia="Times New Roman" w:hAnsi="Arial" w:cs="Arial"/>
        </w:rPr>
        <w:t xml:space="preserve"> </w:t>
      </w:r>
      <w:proofErr w:type="spellStart"/>
      <w:r w:rsidRPr="00A00D16">
        <w:rPr>
          <w:rFonts w:ascii="Arial" w:eastAsia="Times New Roman" w:hAnsi="Arial" w:cs="Arial"/>
        </w:rPr>
        <w:t>logistics</w:t>
      </w:r>
      <w:proofErr w:type="spellEnd"/>
      <w:r w:rsidRPr="00A00D16">
        <w:rPr>
          <w:rFonts w:ascii="Arial" w:eastAsia="Times New Roman" w:hAnsi="Arial" w:cs="Arial"/>
        </w:rPr>
        <w:t xml:space="preserve">, A </w:t>
      </w:r>
      <w:proofErr w:type="spellStart"/>
      <w:r w:rsidRPr="00A00D16">
        <w:rPr>
          <w:rFonts w:ascii="Arial" w:eastAsia="Times New Roman" w:hAnsi="Arial" w:cs="Arial"/>
        </w:rPr>
        <w:t>deep</w:t>
      </w:r>
      <w:proofErr w:type="spellEnd"/>
      <w:r w:rsidRPr="00A00D16">
        <w:rPr>
          <w:rFonts w:ascii="Arial" w:eastAsia="Times New Roman" w:hAnsi="Arial" w:cs="Arial"/>
        </w:rPr>
        <w:t xml:space="preserve"> </w:t>
      </w:r>
      <w:proofErr w:type="spellStart"/>
      <w:r w:rsidRPr="00A00D16">
        <w:rPr>
          <w:rFonts w:ascii="Arial" w:eastAsia="Times New Roman" w:hAnsi="Arial" w:cs="Arial"/>
        </w:rPr>
        <w:t>dive</w:t>
      </w:r>
      <w:proofErr w:type="spellEnd"/>
      <w:r w:rsidRPr="00A00D16">
        <w:rPr>
          <w:rFonts w:ascii="Arial" w:eastAsia="Times New Roman" w:hAnsi="Arial" w:cs="Arial"/>
        </w:rPr>
        <w:t xml:space="preserve"> </w:t>
      </w:r>
      <w:proofErr w:type="spellStart"/>
      <w:r w:rsidRPr="00A00D16">
        <w:rPr>
          <w:rFonts w:ascii="Arial" w:eastAsia="Times New Roman" w:hAnsi="Arial" w:cs="Arial"/>
        </w:rPr>
        <w:t>into</w:t>
      </w:r>
      <w:proofErr w:type="spellEnd"/>
      <w:r w:rsidRPr="00A00D16">
        <w:rPr>
          <w:rFonts w:ascii="Arial" w:eastAsia="Times New Roman" w:hAnsi="Arial" w:cs="Arial"/>
        </w:rPr>
        <w:t xml:space="preserve"> </w:t>
      </w:r>
      <w:proofErr w:type="spellStart"/>
      <w:r w:rsidRPr="00A00D16">
        <w:rPr>
          <w:rFonts w:ascii="Arial" w:eastAsia="Times New Roman" w:hAnsi="Arial" w:cs="Arial"/>
        </w:rPr>
        <w:t>production</w:t>
      </w:r>
      <w:proofErr w:type="spellEnd"/>
      <w:r w:rsidRPr="00A00D16">
        <w:rPr>
          <w:rFonts w:ascii="Arial" w:eastAsia="Times New Roman" w:hAnsi="Arial" w:cs="Arial"/>
        </w:rPr>
        <w:t xml:space="preserve"> </w:t>
      </w:r>
      <w:proofErr w:type="spellStart"/>
      <w:r w:rsidRPr="00A00D16">
        <w:rPr>
          <w:rFonts w:ascii="Arial" w:eastAsia="Times New Roman" w:hAnsi="Arial" w:cs="Arial"/>
        </w:rPr>
        <w:t>data</w:t>
      </w:r>
      <w:proofErr w:type="spellEnd"/>
      <w:r w:rsidRPr="00A00D16">
        <w:rPr>
          <w:rFonts w:ascii="Arial" w:eastAsia="Times New Roman" w:hAnsi="Arial" w:cs="Arial"/>
        </w:rPr>
        <w:t xml:space="preserve">, The </w:t>
      </w:r>
      <w:proofErr w:type="spellStart"/>
      <w:r w:rsidRPr="00A00D16">
        <w:rPr>
          <w:rFonts w:ascii="Arial" w:eastAsia="Times New Roman" w:hAnsi="Arial" w:cs="Arial"/>
        </w:rPr>
        <w:t>next</w:t>
      </w:r>
      <w:proofErr w:type="spellEnd"/>
      <w:r w:rsidRPr="00A00D16">
        <w:rPr>
          <w:rFonts w:ascii="Arial" w:eastAsia="Times New Roman" w:hAnsi="Arial" w:cs="Arial"/>
        </w:rPr>
        <w:t xml:space="preserve"> </w:t>
      </w:r>
      <w:proofErr w:type="spellStart"/>
      <w:r w:rsidRPr="00A00D16">
        <w:rPr>
          <w:rFonts w:ascii="Arial" w:eastAsia="Times New Roman" w:hAnsi="Arial" w:cs="Arial"/>
        </w:rPr>
        <w:t>generation</w:t>
      </w:r>
      <w:proofErr w:type="spellEnd"/>
      <w:r w:rsidRPr="00A00D16">
        <w:rPr>
          <w:rFonts w:ascii="Arial" w:eastAsia="Times New Roman" w:hAnsi="Arial" w:cs="Arial"/>
        </w:rPr>
        <w:t xml:space="preserve"> </w:t>
      </w:r>
      <w:proofErr w:type="spellStart"/>
      <w:r w:rsidRPr="00A00D16">
        <w:rPr>
          <w:rFonts w:ascii="Arial" w:eastAsia="Times New Roman" w:hAnsi="Arial" w:cs="Arial"/>
        </w:rPr>
        <w:t>software</w:t>
      </w:r>
      <w:proofErr w:type="spellEnd"/>
      <w:r w:rsidRPr="00A00D16">
        <w:rPr>
          <w:rFonts w:ascii="Arial" w:eastAsia="Times New Roman" w:hAnsi="Arial" w:cs="Arial"/>
        </w:rPr>
        <w:t xml:space="preserve"> oder Transparency </w:t>
      </w:r>
      <w:proofErr w:type="spellStart"/>
      <w:r w:rsidRPr="00A00D16">
        <w:rPr>
          <w:rFonts w:ascii="Arial" w:eastAsia="Times New Roman" w:hAnsi="Arial" w:cs="Arial"/>
        </w:rPr>
        <w:t>through</w:t>
      </w:r>
      <w:proofErr w:type="spellEnd"/>
      <w:r w:rsidRPr="00A00D16">
        <w:rPr>
          <w:rFonts w:ascii="Arial" w:eastAsia="Times New Roman" w:hAnsi="Arial" w:cs="Arial"/>
        </w:rPr>
        <w:t xml:space="preserve"> </w:t>
      </w:r>
      <w:proofErr w:type="spellStart"/>
      <w:r w:rsidRPr="00A00D16">
        <w:rPr>
          <w:rFonts w:ascii="Arial" w:eastAsia="Times New Roman" w:hAnsi="Arial" w:cs="Arial"/>
        </w:rPr>
        <w:t>data</w:t>
      </w:r>
      <w:proofErr w:type="spellEnd"/>
      <w:r w:rsidRPr="00A00D16">
        <w:rPr>
          <w:rFonts w:ascii="Arial" w:eastAsia="Times New Roman" w:hAnsi="Arial" w:cs="Arial"/>
        </w:rPr>
        <w:t xml:space="preserve"> etc. gepaart mit konkreten Informationen am </w:t>
      </w:r>
      <w:proofErr w:type="spellStart"/>
      <w:r w:rsidRPr="00A00D16">
        <w:rPr>
          <w:rFonts w:ascii="Arial" w:eastAsia="Times New Roman" w:hAnsi="Arial" w:cs="Arial"/>
        </w:rPr>
        <w:t>LiSEC</w:t>
      </w:r>
      <w:proofErr w:type="spellEnd"/>
      <w:r w:rsidRPr="00A00D16">
        <w:rPr>
          <w:rFonts w:ascii="Arial" w:eastAsia="Times New Roman" w:hAnsi="Arial" w:cs="Arial"/>
        </w:rPr>
        <w:t xml:space="preserve"> Messestand aus den Themengebieten Business Software, </w:t>
      </w:r>
      <w:proofErr w:type="spellStart"/>
      <w:r w:rsidRPr="00A00D16">
        <w:rPr>
          <w:rFonts w:ascii="Arial" w:eastAsia="Times New Roman" w:hAnsi="Arial" w:cs="Arial"/>
        </w:rPr>
        <w:t>Production</w:t>
      </w:r>
      <w:proofErr w:type="spellEnd"/>
      <w:r w:rsidRPr="00A00D16">
        <w:rPr>
          <w:rFonts w:ascii="Arial" w:eastAsia="Times New Roman" w:hAnsi="Arial" w:cs="Arial"/>
        </w:rPr>
        <w:t xml:space="preserve"> </w:t>
      </w:r>
      <w:proofErr w:type="spellStart"/>
      <w:r w:rsidRPr="00A00D16">
        <w:rPr>
          <w:rFonts w:ascii="Arial" w:eastAsia="Times New Roman" w:hAnsi="Arial" w:cs="Arial"/>
        </w:rPr>
        <w:t>Planning</w:t>
      </w:r>
      <w:proofErr w:type="spellEnd"/>
      <w:r w:rsidRPr="00A00D16">
        <w:rPr>
          <w:rFonts w:ascii="Arial" w:eastAsia="Times New Roman" w:hAnsi="Arial" w:cs="Arial"/>
        </w:rPr>
        <w:t xml:space="preserve">, Manufacturing </w:t>
      </w:r>
      <w:proofErr w:type="spellStart"/>
      <w:r w:rsidRPr="00A00D16">
        <w:rPr>
          <w:rFonts w:ascii="Arial" w:eastAsia="Times New Roman" w:hAnsi="Arial" w:cs="Arial"/>
        </w:rPr>
        <w:t>Execution</w:t>
      </w:r>
      <w:proofErr w:type="spellEnd"/>
      <w:r w:rsidRPr="00A00D16">
        <w:rPr>
          <w:rFonts w:ascii="Arial" w:eastAsia="Times New Roman" w:hAnsi="Arial" w:cs="Arial"/>
        </w:rPr>
        <w:t xml:space="preserve"> und </w:t>
      </w:r>
      <w:proofErr w:type="spellStart"/>
      <w:r w:rsidRPr="00A00D16">
        <w:rPr>
          <w:rFonts w:ascii="Arial" w:eastAsia="Times New Roman" w:hAnsi="Arial" w:cs="Arial"/>
        </w:rPr>
        <w:t>Supplemental</w:t>
      </w:r>
      <w:proofErr w:type="spellEnd"/>
      <w:r w:rsidRPr="00A00D16">
        <w:rPr>
          <w:rFonts w:ascii="Arial" w:eastAsia="Times New Roman" w:hAnsi="Arial" w:cs="Arial"/>
        </w:rPr>
        <w:t xml:space="preserve"> Tools sollten bei Software</w:t>
      </w:r>
      <w:r>
        <w:rPr>
          <w:rFonts w:ascii="Arial" w:eastAsia="Times New Roman" w:hAnsi="Arial" w:cs="Arial"/>
        </w:rPr>
        <w:t>-</w:t>
      </w:r>
      <w:r w:rsidRPr="00A00D16">
        <w:rPr>
          <w:rFonts w:ascii="Arial" w:eastAsia="Times New Roman" w:hAnsi="Arial" w:cs="Arial"/>
        </w:rPr>
        <w:t>interessierten Besucherinnen und Besuchern keine Wünsche offenlassen.</w:t>
      </w:r>
    </w:p>
    <w:p w14:paraId="5E2B6AC4"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sidRPr="00A00D16">
        <w:rPr>
          <w:rFonts w:ascii="Arial" w:eastAsia="Times New Roman" w:hAnsi="Arial" w:cs="Arial"/>
          <w:b/>
          <w:bCs/>
        </w:rPr>
        <w:lastRenderedPageBreak/>
        <w:t xml:space="preserve">Welchen Trends der Zukunft können die </w:t>
      </w:r>
      <w:proofErr w:type="spellStart"/>
      <w:r w:rsidRPr="00A00D16">
        <w:rPr>
          <w:rFonts w:ascii="Arial" w:eastAsia="Times New Roman" w:hAnsi="Arial" w:cs="Arial"/>
          <w:b/>
          <w:bCs/>
        </w:rPr>
        <w:t>LiSEC</w:t>
      </w:r>
      <w:proofErr w:type="spellEnd"/>
      <w:r w:rsidRPr="00A00D16">
        <w:rPr>
          <w:rFonts w:ascii="Arial" w:eastAsia="Times New Roman" w:hAnsi="Arial" w:cs="Arial"/>
          <w:b/>
          <w:bCs/>
        </w:rPr>
        <w:t xml:space="preserve"> Software Lösungen begegnen?</w:t>
      </w:r>
    </w:p>
    <w:p w14:paraId="42ABC8D4" w14:textId="77777777" w:rsidR="00A11400" w:rsidRPr="00A00D16" w:rsidRDefault="00A11400" w:rsidP="00A11400">
      <w:pPr>
        <w:spacing w:before="100" w:beforeAutospacing="1" w:after="100" w:afterAutospacing="1" w:line="276" w:lineRule="auto"/>
        <w:jc w:val="both"/>
        <w:rPr>
          <w:rFonts w:ascii="Arial" w:hAnsi="Arial" w:cs="Arial"/>
        </w:rPr>
      </w:pPr>
      <w:r w:rsidRPr="00A00D16">
        <w:rPr>
          <w:rFonts w:ascii="Arial" w:hAnsi="Arial" w:cs="Arial"/>
        </w:rPr>
        <w:t>Harald Miksch: Auf die verarbeitenden Unternehmen in der Flachglasindust</w:t>
      </w:r>
      <w:r>
        <w:rPr>
          <w:rFonts w:ascii="Arial" w:hAnsi="Arial" w:cs="Arial"/>
        </w:rPr>
        <w:t>r</w:t>
      </w:r>
      <w:r w:rsidRPr="00A00D16">
        <w:rPr>
          <w:rFonts w:ascii="Arial" w:hAnsi="Arial" w:cs="Arial"/>
        </w:rPr>
        <w:t xml:space="preserve">ie wirken Veränderungen und Megatrends ein, auf die sie reagieren müssen, wenn sie weiter erfolgreich sein wollen. So führt beispielsweise der demographische Wandel zu einem dringenden Fachkräftemangel. Die steigende Urbanisierung lässt den Bedarf an </w:t>
      </w:r>
      <w:proofErr w:type="spellStart"/>
      <w:r w:rsidRPr="00A00D16">
        <w:rPr>
          <w:rFonts w:ascii="Arial" w:hAnsi="Arial" w:cs="Arial"/>
        </w:rPr>
        <w:t>Flachglasprodukten</w:t>
      </w:r>
      <w:proofErr w:type="spellEnd"/>
      <w:r w:rsidRPr="00A00D16">
        <w:rPr>
          <w:rFonts w:ascii="Arial" w:hAnsi="Arial" w:cs="Arial"/>
        </w:rPr>
        <w:t xml:space="preserve"> steigen. Neue und herausfordernde Umweltauflagen machen es erforderlich den Energiebedarf in der Produktion zu optimieren. Um auf diese Megatrends zu reagieren, wird es immer wichtiger</w:t>
      </w:r>
      <w:r>
        <w:rPr>
          <w:rFonts w:ascii="Arial" w:hAnsi="Arial" w:cs="Arial"/>
        </w:rPr>
        <w:t>,</w:t>
      </w:r>
      <w:r w:rsidRPr="00A00D16">
        <w:rPr>
          <w:rFonts w:ascii="Arial" w:hAnsi="Arial" w:cs="Arial"/>
        </w:rPr>
        <w:t xml:space="preserve"> einen Fokus auf die durchgehende Automatisierung und Digitalisierung zu legen. Denn dadurch ist es möglich</w:t>
      </w:r>
      <w:r>
        <w:rPr>
          <w:rFonts w:ascii="Arial" w:hAnsi="Arial" w:cs="Arial"/>
        </w:rPr>
        <w:t>,</w:t>
      </w:r>
      <w:r w:rsidRPr="00A00D16">
        <w:rPr>
          <w:rFonts w:ascii="Arial" w:hAnsi="Arial" w:cs="Arial"/>
        </w:rPr>
        <w:t xml:space="preserve"> auf der einen Seite die Auswirkungen des Fachkräftemangels zu reduzieren und auf der anderen Seite abgehendes Wissen durch intelligente Produktionsplanungs- und </w:t>
      </w:r>
      <w:proofErr w:type="spellStart"/>
      <w:r w:rsidRPr="00A00D16">
        <w:rPr>
          <w:rFonts w:ascii="Arial" w:hAnsi="Arial" w:cs="Arial"/>
        </w:rPr>
        <w:t>steuerungssyteme</w:t>
      </w:r>
      <w:proofErr w:type="spellEnd"/>
      <w:r w:rsidRPr="00A00D16">
        <w:rPr>
          <w:rFonts w:ascii="Arial" w:hAnsi="Arial" w:cs="Arial"/>
        </w:rPr>
        <w:t xml:space="preserve"> zu kompensieren. Als Beispiel um diesen Herausforderungen zu begegnen sei </w:t>
      </w:r>
      <w:r>
        <w:rPr>
          <w:rFonts w:ascii="Arial" w:hAnsi="Arial" w:cs="Arial"/>
        </w:rPr>
        <w:t>unsere neue Kapazitätsplanung</w:t>
      </w:r>
      <w:r w:rsidRPr="00A00D16">
        <w:rPr>
          <w:rFonts w:ascii="Arial" w:hAnsi="Arial" w:cs="Arial"/>
        </w:rPr>
        <w:t xml:space="preserve"> genannt</w:t>
      </w:r>
      <w:r>
        <w:rPr>
          <w:rFonts w:ascii="Arial" w:hAnsi="Arial" w:cs="Arial"/>
        </w:rPr>
        <w:t xml:space="preserve">. Diese enthält eine </w:t>
      </w:r>
      <w:r w:rsidRPr="00A00D16">
        <w:rPr>
          <w:rFonts w:ascii="Arial" w:hAnsi="Arial" w:cs="Arial"/>
        </w:rPr>
        <w:t xml:space="preserve">adaptive Optimierung </w:t>
      </w:r>
      <w:proofErr w:type="gramStart"/>
      <w:r>
        <w:rPr>
          <w:rFonts w:ascii="Arial" w:hAnsi="Arial" w:cs="Arial"/>
        </w:rPr>
        <w:t>die</w:t>
      </w:r>
      <w:r w:rsidRPr="00A00D16">
        <w:rPr>
          <w:rFonts w:ascii="Arial" w:hAnsi="Arial" w:cs="Arial"/>
        </w:rPr>
        <w:t xml:space="preserve"> neue Maßstäbe</w:t>
      </w:r>
      <w:proofErr w:type="gramEnd"/>
      <w:r w:rsidRPr="00A00D16">
        <w:rPr>
          <w:rFonts w:ascii="Arial" w:hAnsi="Arial" w:cs="Arial"/>
        </w:rPr>
        <w:t xml:space="preserve"> </w:t>
      </w:r>
      <w:r>
        <w:rPr>
          <w:rFonts w:ascii="Arial" w:hAnsi="Arial" w:cs="Arial"/>
        </w:rPr>
        <w:t xml:space="preserve">setzt </w:t>
      </w:r>
      <w:r w:rsidRPr="00A00D16">
        <w:rPr>
          <w:rFonts w:ascii="Arial" w:hAnsi="Arial" w:cs="Arial"/>
        </w:rPr>
        <w:t>und innovative Möglichkeiten für die Flachglasindustrie</w:t>
      </w:r>
      <w:r>
        <w:rPr>
          <w:rFonts w:ascii="Arial" w:hAnsi="Arial" w:cs="Arial"/>
        </w:rPr>
        <w:t xml:space="preserve"> eröffnet</w:t>
      </w:r>
      <w:r w:rsidRPr="00A00D16">
        <w:rPr>
          <w:rFonts w:ascii="Arial" w:hAnsi="Arial" w:cs="Arial"/>
        </w:rPr>
        <w:t xml:space="preserve">. Durch die Automatisierung kann insbesondere die Produktionseffizienz gesteigert und somit der wachsende Bedarf an </w:t>
      </w:r>
      <w:proofErr w:type="spellStart"/>
      <w:r w:rsidRPr="00A00D16">
        <w:rPr>
          <w:rFonts w:ascii="Arial" w:hAnsi="Arial" w:cs="Arial"/>
        </w:rPr>
        <w:t>Flachglasprodukten</w:t>
      </w:r>
      <w:proofErr w:type="spellEnd"/>
      <w:r w:rsidRPr="00A00D16">
        <w:rPr>
          <w:rFonts w:ascii="Arial" w:hAnsi="Arial" w:cs="Arial"/>
        </w:rPr>
        <w:t xml:space="preserve"> gedeckt werden, ohne dass unmittelbar eine Kapazitätssteigerung durch neue Maschinen und Anlagen notwendig ist.</w:t>
      </w:r>
      <w:r>
        <w:rPr>
          <w:rFonts w:ascii="Arial" w:hAnsi="Arial" w:cs="Arial"/>
        </w:rPr>
        <w:t xml:space="preserve"> </w:t>
      </w:r>
    </w:p>
    <w:p w14:paraId="6ADD773B" w14:textId="381757DF" w:rsidR="001B7B6E" w:rsidRPr="00EE01B0" w:rsidRDefault="00B55A04" w:rsidP="00EE01B0">
      <w:pPr>
        <w:spacing w:after="0" w:line="360" w:lineRule="auto"/>
        <w:jc w:val="both"/>
        <w:textAlignment w:val="baseline"/>
        <w:rPr>
          <w:rFonts w:ascii="Aptos" w:hAnsi="Aptos" w:cs="Arial"/>
        </w:rPr>
      </w:pPr>
      <w:r w:rsidRPr="00EE01B0">
        <w:rPr>
          <w:rFonts w:ascii="Aptos" w:hAnsi="Aptos" w:cs="Arial"/>
          <w:b/>
          <w:bCs/>
        </w:rPr>
        <w:t>Bilder</w:t>
      </w:r>
      <w:r w:rsidR="001B7B6E" w:rsidRPr="00EE01B0">
        <w:rPr>
          <w:rFonts w:ascii="Aptos" w:hAnsi="Aptos" w:cs="Arial"/>
          <w:b/>
          <w:bCs/>
        </w:rPr>
        <w:t xml:space="preserve"> </w:t>
      </w:r>
      <w:r w:rsidR="001B7B6E" w:rsidRPr="00EE01B0">
        <w:rPr>
          <w:rFonts w:ascii="Aptos" w:eastAsia="SimSun" w:hAnsi="Aptos"/>
          <w:bCs/>
        </w:rPr>
        <w:t xml:space="preserve">© </w:t>
      </w:r>
      <w:proofErr w:type="spellStart"/>
      <w:r w:rsidR="001B7B6E" w:rsidRPr="00EE01B0">
        <w:rPr>
          <w:rFonts w:ascii="Aptos" w:eastAsia="SimSun" w:hAnsi="Aptos"/>
          <w:bCs/>
        </w:rPr>
        <w:t>LiSEC</w:t>
      </w:r>
      <w:proofErr w:type="spellEnd"/>
    </w:p>
    <w:p w14:paraId="2E6C964B" w14:textId="77777777" w:rsidR="00056FBE" w:rsidRPr="00D677AA" w:rsidRDefault="00056FBE" w:rsidP="00056FBE">
      <w:pPr>
        <w:widowControl w:val="0"/>
        <w:spacing w:after="0" w:line="240" w:lineRule="auto"/>
        <w:jc w:val="both"/>
        <w:rPr>
          <w:rFonts w:ascii="Aptos" w:hAnsi="Aptos"/>
          <w:b/>
          <w:sz w:val="20"/>
        </w:rPr>
      </w:pPr>
      <w:r w:rsidRPr="00D677AA">
        <w:rPr>
          <w:rFonts w:ascii="Aptos" w:hAnsi="Aptos"/>
          <w:b/>
          <w:sz w:val="20"/>
        </w:rPr>
        <w:drawing>
          <wp:inline distT="0" distB="0" distL="0" distR="0" wp14:anchorId="2F0B312B" wp14:editId="540A07D7">
            <wp:extent cx="5760720" cy="3840480"/>
            <wp:effectExtent l="0" t="0" r="0" b="7620"/>
            <wp:docPr id="2114473373" name="Grafik 1" descr="Ein Bild, das Text, Im Haus, Computer, Computer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73373" name="Grafik 1" descr="Ein Bild, das Text, Im Haus, Computer, Computermonito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16CE99A9" w14:textId="77777777" w:rsidR="00056FBE" w:rsidRPr="00EE01B0" w:rsidRDefault="00056FBE" w:rsidP="00056FBE">
      <w:pPr>
        <w:widowControl w:val="0"/>
        <w:spacing w:after="0" w:line="240" w:lineRule="auto"/>
        <w:jc w:val="both"/>
        <w:rPr>
          <w:rFonts w:ascii="Aptos" w:hAnsi="Aptos"/>
          <w:b/>
          <w:sz w:val="20"/>
        </w:rPr>
      </w:pPr>
    </w:p>
    <w:p w14:paraId="0EE996C7" w14:textId="77777777" w:rsidR="00056FBE" w:rsidRPr="00EE01B0" w:rsidRDefault="00056FBE" w:rsidP="00056FBE">
      <w:pPr>
        <w:spacing w:after="0" w:line="360" w:lineRule="auto"/>
        <w:jc w:val="both"/>
        <w:textAlignment w:val="baseline"/>
        <w:rPr>
          <w:rFonts w:ascii="Aptos" w:hAnsi="Aptos" w:cs="Arial"/>
        </w:rPr>
      </w:pPr>
      <w:r>
        <w:rPr>
          <w:rFonts w:ascii="Aptos" w:hAnsi="Aptos"/>
        </w:rPr>
        <w:t>© LiSEC</w:t>
      </w:r>
    </w:p>
    <w:p w14:paraId="324A147B" w14:textId="77777777" w:rsidR="00056FBE" w:rsidRPr="00D677AA" w:rsidRDefault="00056FBE" w:rsidP="00056FBE">
      <w:pPr>
        <w:widowControl w:val="0"/>
        <w:spacing w:after="0" w:line="240" w:lineRule="auto"/>
        <w:jc w:val="both"/>
        <w:rPr>
          <w:rFonts w:ascii="Aptos" w:hAnsi="Aptos"/>
          <w:b/>
          <w:sz w:val="20"/>
        </w:rPr>
      </w:pPr>
      <w:r w:rsidRPr="00D677AA">
        <w:rPr>
          <w:rFonts w:ascii="Aptos" w:hAnsi="Aptos"/>
          <w:b/>
          <w:sz w:val="20"/>
        </w:rPr>
        <w:lastRenderedPageBreak/>
        <w:drawing>
          <wp:inline distT="0" distB="0" distL="0" distR="0" wp14:anchorId="0F8140D2" wp14:editId="0E404E57">
            <wp:extent cx="5760720" cy="4060190"/>
            <wp:effectExtent l="0" t="0" r="0" b="0"/>
            <wp:docPr id="1709867444" name="Grafik 3"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7444" name="Grafik 3" descr="Ein Bild, das Text, Logo, Schrift, Grafik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060190"/>
                    </a:xfrm>
                    <a:prstGeom prst="rect">
                      <a:avLst/>
                    </a:prstGeom>
                    <a:noFill/>
                    <a:ln>
                      <a:noFill/>
                    </a:ln>
                  </pic:spPr>
                </pic:pic>
              </a:graphicData>
            </a:graphic>
          </wp:inline>
        </w:drawing>
      </w:r>
    </w:p>
    <w:p w14:paraId="5F007166" w14:textId="77777777" w:rsidR="00056FBE" w:rsidRPr="00EE01B0" w:rsidRDefault="00056FBE" w:rsidP="00056FBE">
      <w:pPr>
        <w:widowControl w:val="0"/>
        <w:spacing w:after="0" w:line="240" w:lineRule="auto"/>
        <w:jc w:val="both"/>
        <w:rPr>
          <w:rFonts w:ascii="Aptos" w:hAnsi="Aptos"/>
          <w:b/>
          <w:sz w:val="20"/>
        </w:rPr>
      </w:pP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Pr="00EE01B0" w:rsidRDefault="00CD650F" w:rsidP="00EE01B0">
      <w:pPr>
        <w:widowControl w:val="0"/>
        <w:spacing w:after="0" w:line="240" w:lineRule="auto"/>
        <w:jc w:val="both"/>
        <w:rPr>
          <w:rFonts w:ascii="Aptos" w:hAnsi="Aptos"/>
          <w:b/>
          <w:sz w:val="20"/>
        </w:rPr>
      </w:pPr>
    </w:p>
    <w:p w14:paraId="09B38580" w14:textId="77777777" w:rsidR="00CD650F" w:rsidRPr="00EE01B0" w:rsidRDefault="00CD650F" w:rsidP="00EE01B0">
      <w:pPr>
        <w:widowControl w:val="0"/>
        <w:spacing w:after="0" w:line="240" w:lineRule="auto"/>
        <w:jc w:val="both"/>
        <w:rPr>
          <w:rFonts w:ascii="Aptos" w:hAnsi="Aptos"/>
          <w:b/>
          <w:sz w:val="20"/>
        </w:rPr>
      </w:pPr>
    </w:p>
    <w:p w14:paraId="3B5065A3" w14:textId="77777777" w:rsidR="00726E08" w:rsidRPr="00EE01B0" w:rsidRDefault="00726E08" w:rsidP="00EE01B0">
      <w:pPr>
        <w:widowControl w:val="0"/>
        <w:spacing w:after="0" w:line="240" w:lineRule="auto"/>
        <w:jc w:val="both"/>
        <w:rPr>
          <w:rFonts w:ascii="Aptos" w:hAnsi="Aptos" w:cs="Arial"/>
          <w:b/>
          <w:sz w:val="20"/>
          <w:szCs w:val="20"/>
        </w:rPr>
      </w:pPr>
      <w:r w:rsidRPr="00EE01B0">
        <w:rPr>
          <w:rFonts w:ascii="Aptos" w:hAnsi="Aptos"/>
          <w:b/>
          <w:sz w:val="20"/>
        </w:rPr>
        <w:t xml:space="preserve">Über </w:t>
      </w:r>
      <w:proofErr w:type="spellStart"/>
      <w:r w:rsidRPr="00EE01B0">
        <w:rPr>
          <w:rFonts w:ascii="Aptos" w:hAnsi="Aptos"/>
          <w:b/>
          <w:sz w:val="20"/>
        </w:rPr>
        <w:t>LiSEC</w:t>
      </w:r>
      <w:proofErr w:type="spellEnd"/>
    </w:p>
    <w:p w14:paraId="1657F103" w14:textId="77777777" w:rsidR="00726E08" w:rsidRPr="00EE01B0" w:rsidRDefault="00726E08" w:rsidP="00EE01B0">
      <w:pPr>
        <w:widowControl w:val="0"/>
        <w:spacing w:after="0" w:line="240" w:lineRule="auto"/>
        <w:jc w:val="both"/>
        <w:rPr>
          <w:rFonts w:ascii="Aptos" w:hAnsi="Aptos" w:cs="Arial"/>
          <w:sz w:val="20"/>
          <w:szCs w:val="20"/>
        </w:rPr>
      </w:pPr>
      <w:bookmarkStart w:id="3" w:name="_Hlk97719094"/>
      <w:proofErr w:type="spellStart"/>
      <w:r w:rsidRPr="00EE01B0">
        <w:rPr>
          <w:rFonts w:ascii="Aptos" w:hAnsi="Aptos"/>
          <w:sz w:val="20"/>
        </w:rPr>
        <w:t>LiSEC</w:t>
      </w:r>
      <w:proofErr w:type="spellEnd"/>
      <w:r w:rsidRPr="00EE01B0">
        <w:rPr>
          <w:rFonts w:ascii="Aptos" w:hAnsi="Aptos"/>
          <w:sz w:val="20"/>
        </w:rPr>
        <w:t xml:space="preserve"> mit Hauptsitz in Seitenstetten/Amstetten ist eine weltweit tätige Unternehmensgruppe, die seit über 60 Jahren individuelle und umfassende Lösungen in der </w:t>
      </w:r>
      <w:proofErr w:type="spellStart"/>
      <w:r w:rsidRPr="00EE01B0">
        <w:rPr>
          <w:rFonts w:ascii="Aptos" w:hAnsi="Aptos"/>
          <w:sz w:val="20"/>
        </w:rPr>
        <w:t>Flachglasverarbeitung</w:t>
      </w:r>
      <w:proofErr w:type="spellEnd"/>
      <w:r w:rsidRPr="00EE01B0">
        <w:rPr>
          <w:rFonts w:ascii="Aptos" w:hAnsi="Aptos"/>
          <w:sz w:val="20"/>
        </w:rPr>
        <w:t xml:space="preserve"> und -veredelung anbietet. Die Geschäftsaktivitäten umfassen Maschinen, Automatisierungslösungen und Dienstleistungen. Im Jahr 2023 erreichte die Gruppe mit rund 1.300 </w:t>
      </w:r>
      <w:proofErr w:type="spellStart"/>
      <w:proofErr w:type="gramStart"/>
      <w:r w:rsidRPr="00EE01B0">
        <w:rPr>
          <w:rFonts w:ascii="Aptos" w:hAnsi="Aptos"/>
          <w:sz w:val="20"/>
        </w:rPr>
        <w:t>Mitarbeiter:innen</w:t>
      </w:r>
      <w:proofErr w:type="spellEnd"/>
      <w:proofErr w:type="gramEnd"/>
      <w:r w:rsidRPr="00EE01B0">
        <w:rPr>
          <w:rFonts w:ascii="Aptos" w:hAnsi="Aptos"/>
          <w:sz w:val="20"/>
        </w:rPr>
        <w:t xml:space="preserve"> und 20 Standorten eine Exportquote von über 95 Prozent und erwirtschaftete einen Umsatz von knapp 300 Millionen Euro. </w:t>
      </w:r>
      <w:proofErr w:type="spellStart"/>
      <w:r w:rsidRPr="00EE01B0">
        <w:rPr>
          <w:rFonts w:ascii="Aptos" w:hAnsi="Aptos"/>
          <w:sz w:val="20"/>
        </w:rPr>
        <w:t>LiSEC</w:t>
      </w:r>
      <w:proofErr w:type="spellEnd"/>
      <w:r w:rsidRPr="00EE01B0">
        <w:rPr>
          <w:rFonts w:ascii="Aptos" w:hAnsi="Aptos"/>
          <w:sz w:val="20"/>
        </w:rPr>
        <w:t xml:space="preserve"> entwickelt und fertigt Glasschneide- und Sortiersysteme, einzelne Bauteile und komplette Produktionslinien für die Fertigung von Isolier- und Verbundglas sowie Maschinen für die Kantenbearbeitung und Vorspannanlagen. Mit zuverlässiger Technik und intelligenten Automatisierungslösungen setzt </w:t>
      </w:r>
      <w:proofErr w:type="spellStart"/>
      <w:r w:rsidRPr="00EE01B0">
        <w:rPr>
          <w:rFonts w:ascii="Aptos" w:hAnsi="Aptos"/>
          <w:sz w:val="20"/>
        </w:rPr>
        <w:t>LiSEC</w:t>
      </w:r>
      <w:proofErr w:type="spellEnd"/>
      <w:r w:rsidRPr="00EE01B0">
        <w:rPr>
          <w:rFonts w:ascii="Aptos" w:hAnsi="Aptos"/>
          <w:sz w:val="20"/>
        </w:rPr>
        <w:t xml:space="preserve"> Maßstäbe in Sachen Qualität und Technologie und leistet einen wesentlichen Beitrag zum Erfolg seiner Kunden.</w:t>
      </w:r>
    </w:p>
    <w:bookmarkEnd w:id="3"/>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sidRPr="00EE01B0">
        <w:rPr>
          <w:rFonts w:ascii="Aptos" w:hAnsi="Aptos"/>
          <w:b/>
          <w:color w:val="000000"/>
          <w:sz w:val="20"/>
        </w:rPr>
        <w:t>Weitere</w:t>
      </w:r>
      <w:r w:rsidR="00EE01B0">
        <w:rPr>
          <w:rFonts w:ascii="Aptos" w:hAnsi="Aptos"/>
          <w:b/>
          <w:color w:val="000000"/>
          <w:sz w:val="20"/>
        </w:rPr>
        <w:t xml:space="preserve"> </w:t>
      </w:r>
      <w:r w:rsidRPr="00EE01B0">
        <w:rPr>
          <w:rFonts w:ascii="Aptos" w:hAnsi="Aptos"/>
          <w:b/>
          <w:color w:val="000000"/>
          <w:sz w:val="20"/>
        </w:rPr>
        <w:t>Informationen:</w:t>
      </w:r>
      <w:r w:rsidRPr="00EE01B0">
        <w:rPr>
          <w:rFonts w:ascii="Aptos" w:hAnsi="Aptos"/>
          <w:color w:val="000000"/>
          <w:sz w:val="20"/>
        </w:rPr>
        <w:br/>
      </w:r>
      <w:r w:rsidRPr="00EE01B0">
        <w:rPr>
          <w:rFonts w:ascii="Aptos" w:hAnsi="Aptos"/>
          <w:sz w:val="20"/>
        </w:rPr>
        <w:t>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sidRPr="00EE01B0">
        <w:rPr>
          <w:rFonts w:ascii="Aptos" w:hAnsi="Aptos"/>
          <w:sz w:val="20"/>
        </w:rPr>
        <w:t>Direktorin für Marketing und Unternehmenskommunikation</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rPr>
      </w:pPr>
      <w:proofErr w:type="spellStart"/>
      <w:r w:rsidRPr="00EE01B0">
        <w:rPr>
          <w:rFonts w:ascii="Aptos" w:hAnsi="Aptos"/>
          <w:sz w:val="20"/>
          <w:lang w:val="fr-FR"/>
        </w:rPr>
        <w:t>LiSEC</w:t>
      </w:r>
      <w:proofErr w:type="spellEnd"/>
      <w:r w:rsidRPr="00EE01B0">
        <w:rPr>
          <w:rFonts w:ascii="Aptos" w:hAnsi="Aptos"/>
          <w:sz w:val="20"/>
          <w:lang w:val="fr-FR"/>
        </w:rPr>
        <w:t xml:space="preserve"> </w:t>
      </w:r>
      <w:proofErr w:type="spellStart"/>
      <w:r w:rsidRPr="00EE01B0">
        <w:rPr>
          <w:rFonts w:ascii="Aptos" w:hAnsi="Aptos"/>
          <w:sz w:val="20"/>
          <w:lang w:val="fr-FR"/>
        </w:rPr>
        <w:t>Austria</w:t>
      </w:r>
      <w:proofErr w:type="spellEnd"/>
      <w:r w:rsidRPr="00EE01B0">
        <w:rPr>
          <w:rFonts w:ascii="Aptos" w:hAnsi="Aptos"/>
          <w:sz w:val="20"/>
          <w:lang w:val="fr-FR"/>
        </w:rPr>
        <w:t xml:space="preserve"> GmbH</w:t>
      </w:r>
      <w:r w:rsidRPr="00EE01B0">
        <w:rPr>
          <w:rFonts w:ascii="Aptos" w:hAnsi="Aptos"/>
          <w:sz w:val="20"/>
          <w:lang w:val="fr-FR"/>
        </w:rPr>
        <w:br/>
        <w:t>Peter-Lisec-</w:t>
      </w:r>
      <w:proofErr w:type="spellStart"/>
      <w:r w:rsidRPr="00EE01B0">
        <w:rPr>
          <w:rFonts w:ascii="Aptos" w:hAnsi="Aptos"/>
          <w:sz w:val="20"/>
          <w:lang w:val="fr-FR"/>
        </w:rPr>
        <w:t>Str</w:t>
      </w:r>
      <w:proofErr w:type="spellEnd"/>
      <w:r w:rsidRPr="00EE01B0">
        <w:rPr>
          <w:rFonts w:ascii="Aptos" w:hAnsi="Aptos"/>
          <w:sz w:val="20"/>
          <w:lang w:val="fr-FR"/>
        </w:rPr>
        <w:t xml:space="preserve">. </w:t>
      </w:r>
      <w:r w:rsidRPr="00EE01B0">
        <w:rPr>
          <w:rFonts w:ascii="Aptos" w:hAnsi="Aptos"/>
          <w:sz w:val="20"/>
        </w:rPr>
        <w:t>1 – 3353 Seitenstetten, Österreich</w:t>
      </w:r>
      <w:r w:rsidRPr="00EE01B0">
        <w:rPr>
          <w:rFonts w:ascii="Aptos" w:hAnsi="Aptos"/>
          <w:sz w:val="20"/>
        </w:rPr>
        <w:br/>
        <w:t>Tel.: +43 7477 405-1115</w:t>
      </w:r>
      <w:r w:rsidRPr="00EE01B0">
        <w:rPr>
          <w:rFonts w:ascii="Aptos" w:hAnsi="Aptos"/>
          <w:sz w:val="20"/>
        </w:rPr>
        <w:br/>
        <w:t>Mobil: +43 660 871 58 03</w:t>
      </w:r>
      <w:r w:rsidRPr="00EE01B0">
        <w:rPr>
          <w:rFonts w:ascii="Aptos" w:hAnsi="Aptos"/>
          <w:sz w:val="20"/>
        </w:rPr>
        <w:br/>
        <w:t xml:space="preserve">E-Mail: </w:t>
      </w:r>
      <w:hyperlink r:id="rId10" w:history="1">
        <w:r w:rsidRPr="00EE01B0">
          <w:rPr>
            <w:rStyle w:val="Hyperlink"/>
            <w:rFonts w:ascii="Aptos" w:hAnsi="Aptos"/>
            <w:sz w:val="20"/>
          </w:rPr>
          <w:t>claudia.guschlbauer@lisec.com</w:t>
        </w:r>
      </w:hyperlink>
      <w:r w:rsidRPr="00EE01B0">
        <w:rPr>
          <w:rFonts w:ascii="Aptos" w:hAnsi="Aptos"/>
          <w:sz w:val="20"/>
        </w:rPr>
        <w:t xml:space="preserve"> – </w:t>
      </w:r>
      <w:hyperlink r:id="rId11" w:history="1">
        <w:r w:rsidRPr="00EE01B0">
          <w:rPr>
            <w:rStyle w:val="Hyperlink"/>
            <w:rFonts w:ascii="Aptos" w:hAnsi="Aptos"/>
            <w:sz w:val="20"/>
          </w:rPr>
          <w:t>www.lisec.com</w:t>
        </w:r>
      </w:hyperlink>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6FF96" w14:textId="77777777" w:rsidR="00952F84" w:rsidRDefault="00952F84" w:rsidP="00461B34">
      <w:pPr>
        <w:spacing w:after="0" w:line="240" w:lineRule="auto"/>
      </w:pPr>
      <w:r>
        <w:separator/>
      </w:r>
    </w:p>
  </w:endnote>
  <w:endnote w:type="continuationSeparator" w:id="0">
    <w:p w14:paraId="1E36838C" w14:textId="77777777" w:rsidR="00952F84" w:rsidRDefault="00952F84"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A Pro">
    <w:panose1 w:val="000000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AEC9B" w14:textId="77777777" w:rsidR="00952F84" w:rsidRDefault="00952F84" w:rsidP="00461B34">
      <w:pPr>
        <w:spacing w:after="0" w:line="240" w:lineRule="auto"/>
      </w:pPr>
      <w:r>
        <w:separator/>
      </w:r>
    </w:p>
  </w:footnote>
  <w:footnote w:type="continuationSeparator" w:id="0">
    <w:p w14:paraId="676F95F3" w14:textId="77777777" w:rsidR="00952F84" w:rsidRDefault="00952F84"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rFonts w:ascii="Roboto" w:hAnsi="Roboto" w:cs="Arial"/>
        <w:b/>
      </w:rPr>
    </w:pPr>
    <w:bookmarkStart w:id="4" w:name="_Hlk145570763"/>
    <w:r w:rsidRPr="001B34E2">
      <w:rPr>
        <w:rFonts w:ascii="Roboto" w:hAnsi="Roboto"/>
        <w:b/>
        <w:noProof/>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34E2">
      <w:rPr>
        <w:rFonts w:ascii="Roboto" w:hAnsi="Roboto"/>
        <w:b/>
      </w:rPr>
      <w:t>PRESS</w:t>
    </w:r>
    <w:r w:rsidR="00B55A04">
      <w:rPr>
        <w:rFonts w:ascii="Roboto" w:hAnsi="Roboto"/>
        <w:b/>
      </w:rPr>
      <w:t>EAUSSENDUNG</w:t>
    </w:r>
  </w:p>
  <w:p w14:paraId="5396A17D" w14:textId="77777777" w:rsidR="006932A4" w:rsidRPr="001B34E2" w:rsidRDefault="006932A4" w:rsidP="006932A4">
    <w:pPr>
      <w:pStyle w:val="Kopfzeile"/>
      <w:rPr>
        <w:rFonts w:ascii="Roboto" w:hAnsi="Roboto"/>
        <w:lang w:val="it-IT"/>
      </w:rPr>
    </w:pPr>
  </w:p>
  <w:bookmarkEnd w:id="4"/>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1598487">
    <w:abstractNumId w:val="19"/>
  </w:num>
  <w:num w:numId="2" w16cid:durableId="357892098">
    <w:abstractNumId w:val="5"/>
  </w:num>
  <w:num w:numId="3" w16cid:durableId="258879784">
    <w:abstractNumId w:val="1"/>
  </w:num>
  <w:num w:numId="4" w16cid:durableId="429545977">
    <w:abstractNumId w:val="11"/>
  </w:num>
  <w:num w:numId="5" w16cid:durableId="400493632">
    <w:abstractNumId w:val="13"/>
  </w:num>
  <w:num w:numId="6" w16cid:durableId="16933262">
    <w:abstractNumId w:val="4"/>
  </w:num>
  <w:num w:numId="7" w16cid:durableId="302733873">
    <w:abstractNumId w:val="6"/>
  </w:num>
  <w:num w:numId="8" w16cid:durableId="915213244">
    <w:abstractNumId w:val="15"/>
  </w:num>
  <w:num w:numId="9" w16cid:durableId="1121071312">
    <w:abstractNumId w:val="9"/>
  </w:num>
  <w:num w:numId="10" w16cid:durableId="509569673">
    <w:abstractNumId w:val="17"/>
  </w:num>
  <w:num w:numId="11" w16cid:durableId="156383177">
    <w:abstractNumId w:val="7"/>
  </w:num>
  <w:num w:numId="12" w16cid:durableId="275721970">
    <w:abstractNumId w:val="10"/>
  </w:num>
  <w:num w:numId="13" w16cid:durableId="1847550046">
    <w:abstractNumId w:val="16"/>
  </w:num>
  <w:num w:numId="14" w16cid:durableId="1196312267">
    <w:abstractNumId w:val="0"/>
  </w:num>
  <w:num w:numId="15" w16cid:durableId="167214740">
    <w:abstractNumId w:val="18"/>
  </w:num>
  <w:num w:numId="16" w16cid:durableId="1281523507">
    <w:abstractNumId w:val="3"/>
  </w:num>
  <w:num w:numId="17" w16cid:durableId="372927500">
    <w:abstractNumId w:val="8"/>
  </w:num>
  <w:num w:numId="18" w16cid:durableId="334722870">
    <w:abstractNumId w:val="12"/>
  </w:num>
  <w:num w:numId="19" w16cid:durableId="1675525709">
    <w:abstractNumId w:val="2"/>
  </w:num>
  <w:num w:numId="20" w16cid:durableId="11101214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9BE"/>
    <w:rsid w:val="00011737"/>
    <w:rsid w:val="000148B0"/>
    <w:rsid w:val="00016F13"/>
    <w:rsid w:val="000177DE"/>
    <w:rsid w:val="00033B6D"/>
    <w:rsid w:val="00044D82"/>
    <w:rsid w:val="00045033"/>
    <w:rsid w:val="000520A5"/>
    <w:rsid w:val="00052A0F"/>
    <w:rsid w:val="00054965"/>
    <w:rsid w:val="00056FBE"/>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D4BD4"/>
    <w:rsid w:val="000D6BF2"/>
    <w:rsid w:val="000E0296"/>
    <w:rsid w:val="000E074C"/>
    <w:rsid w:val="000E4736"/>
    <w:rsid w:val="000E564A"/>
    <w:rsid w:val="000E6059"/>
    <w:rsid w:val="001010B2"/>
    <w:rsid w:val="00102881"/>
    <w:rsid w:val="001043B2"/>
    <w:rsid w:val="00105BE9"/>
    <w:rsid w:val="001067A8"/>
    <w:rsid w:val="00107149"/>
    <w:rsid w:val="001120A8"/>
    <w:rsid w:val="001130FC"/>
    <w:rsid w:val="00113EAC"/>
    <w:rsid w:val="00120F6F"/>
    <w:rsid w:val="00123273"/>
    <w:rsid w:val="001239B3"/>
    <w:rsid w:val="0012411D"/>
    <w:rsid w:val="001269AC"/>
    <w:rsid w:val="00126C9B"/>
    <w:rsid w:val="00126E5E"/>
    <w:rsid w:val="001345D3"/>
    <w:rsid w:val="001404A7"/>
    <w:rsid w:val="00152295"/>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D3864"/>
    <w:rsid w:val="001D46CE"/>
    <w:rsid w:val="001D5A95"/>
    <w:rsid w:val="001D635A"/>
    <w:rsid w:val="001D786B"/>
    <w:rsid w:val="001E3F26"/>
    <w:rsid w:val="001E47D8"/>
    <w:rsid w:val="001E5AB7"/>
    <w:rsid w:val="001E6CBB"/>
    <w:rsid w:val="001E70BD"/>
    <w:rsid w:val="001F2991"/>
    <w:rsid w:val="001F2EA1"/>
    <w:rsid w:val="001F419C"/>
    <w:rsid w:val="001F6A4C"/>
    <w:rsid w:val="00200626"/>
    <w:rsid w:val="0020355D"/>
    <w:rsid w:val="00207E6F"/>
    <w:rsid w:val="00211BC8"/>
    <w:rsid w:val="00212323"/>
    <w:rsid w:val="00212D93"/>
    <w:rsid w:val="0022441C"/>
    <w:rsid w:val="002252A2"/>
    <w:rsid w:val="002256E5"/>
    <w:rsid w:val="00227A57"/>
    <w:rsid w:val="002325E7"/>
    <w:rsid w:val="002327E1"/>
    <w:rsid w:val="002359BF"/>
    <w:rsid w:val="00241B27"/>
    <w:rsid w:val="00246A37"/>
    <w:rsid w:val="00251797"/>
    <w:rsid w:val="00256E16"/>
    <w:rsid w:val="00264A2C"/>
    <w:rsid w:val="0028017A"/>
    <w:rsid w:val="00283E6F"/>
    <w:rsid w:val="00286E44"/>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F22EA"/>
    <w:rsid w:val="002F35C5"/>
    <w:rsid w:val="002F3DB3"/>
    <w:rsid w:val="002F76D9"/>
    <w:rsid w:val="003019B3"/>
    <w:rsid w:val="00303CAF"/>
    <w:rsid w:val="00310671"/>
    <w:rsid w:val="003135E8"/>
    <w:rsid w:val="003143A3"/>
    <w:rsid w:val="003173AC"/>
    <w:rsid w:val="0032517D"/>
    <w:rsid w:val="003267EB"/>
    <w:rsid w:val="00331323"/>
    <w:rsid w:val="003429A1"/>
    <w:rsid w:val="003443CE"/>
    <w:rsid w:val="0034487D"/>
    <w:rsid w:val="00361DD1"/>
    <w:rsid w:val="003624E8"/>
    <w:rsid w:val="0036311E"/>
    <w:rsid w:val="00364674"/>
    <w:rsid w:val="00364F2F"/>
    <w:rsid w:val="003652A5"/>
    <w:rsid w:val="00372769"/>
    <w:rsid w:val="003814CE"/>
    <w:rsid w:val="00383547"/>
    <w:rsid w:val="003856B1"/>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E0BD3"/>
    <w:rsid w:val="003E3339"/>
    <w:rsid w:val="00400E96"/>
    <w:rsid w:val="00402781"/>
    <w:rsid w:val="00403CB2"/>
    <w:rsid w:val="00406672"/>
    <w:rsid w:val="00413024"/>
    <w:rsid w:val="004133D3"/>
    <w:rsid w:val="00422624"/>
    <w:rsid w:val="00423B4C"/>
    <w:rsid w:val="004334E0"/>
    <w:rsid w:val="00437536"/>
    <w:rsid w:val="00437595"/>
    <w:rsid w:val="0044038D"/>
    <w:rsid w:val="00443062"/>
    <w:rsid w:val="00447203"/>
    <w:rsid w:val="0045078C"/>
    <w:rsid w:val="00461B34"/>
    <w:rsid w:val="00461CC9"/>
    <w:rsid w:val="00463D8C"/>
    <w:rsid w:val="00467508"/>
    <w:rsid w:val="004735BD"/>
    <w:rsid w:val="00477228"/>
    <w:rsid w:val="00481397"/>
    <w:rsid w:val="00490D43"/>
    <w:rsid w:val="00492C0C"/>
    <w:rsid w:val="00493EB7"/>
    <w:rsid w:val="004974BF"/>
    <w:rsid w:val="004A2758"/>
    <w:rsid w:val="004B547D"/>
    <w:rsid w:val="004C2DC5"/>
    <w:rsid w:val="004C35CD"/>
    <w:rsid w:val="004C4F1A"/>
    <w:rsid w:val="004D1879"/>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31901"/>
    <w:rsid w:val="0053238B"/>
    <w:rsid w:val="00532FFD"/>
    <w:rsid w:val="00536854"/>
    <w:rsid w:val="00536A0C"/>
    <w:rsid w:val="0054013F"/>
    <w:rsid w:val="005426BF"/>
    <w:rsid w:val="005437F5"/>
    <w:rsid w:val="00543FD9"/>
    <w:rsid w:val="00544EBC"/>
    <w:rsid w:val="0055012E"/>
    <w:rsid w:val="005514E9"/>
    <w:rsid w:val="00551DC1"/>
    <w:rsid w:val="00557126"/>
    <w:rsid w:val="00577B4A"/>
    <w:rsid w:val="0058159E"/>
    <w:rsid w:val="00581FF6"/>
    <w:rsid w:val="00592741"/>
    <w:rsid w:val="00595C1F"/>
    <w:rsid w:val="005A6061"/>
    <w:rsid w:val="005A79C7"/>
    <w:rsid w:val="005B2133"/>
    <w:rsid w:val="005B298A"/>
    <w:rsid w:val="005B6020"/>
    <w:rsid w:val="005C0FCB"/>
    <w:rsid w:val="005D3779"/>
    <w:rsid w:val="005D455B"/>
    <w:rsid w:val="005E44D7"/>
    <w:rsid w:val="005E7314"/>
    <w:rsid w:val="005F39E7"/>
    <w:rsid w:val="005F4DEC"/>
    <w:rsid w:val="005F5238"/>
    <w:rsid w:val="005F5881"/>
    <w:rsid w:val="005F7F87"/>
    <w:rsid w:val="00610188"/>
    <w:rsid w:val="00611049"/>
    <w:rsid w:val="00612853"/>
    <w:rsid w:val="006134B3"/>
    <w:rsid w:val="006162B2"/>
    <w:rsid w:val="00625169"/>
    <w:rsid w:val="00636D04"/>
    <w:rsid w:val="00643121"/>
    <w:rsid w:val="00650F8C"/>
    <w:rsid w:val="00651DEB"/>
    <w:rsid w:val="00654250"/>
    <w:rsid w:val="00655C9D"/>
    <w:rsid w:val="00661610"/>
    <w:rsid w:val="00670242"/>
    <w:rsid w:val="0067458C"/>
    <w:rsid w:val="006761B1"/>
    <w:rsid w:val="00685F10"/>
    <w:rsid w:val="006932A4"/>
    <w:rsid w:val="006944F5"/>
    <w:rsid w:val="00696F61"/>
    <w:rsid w:val="006A2F20"/>
    <w:rsid w:val="006A3C7B"/>
    <w:rsid w:val="006A4786"/>
    <w:rsid w:val="006A558F"/>
    <w:rsid w:val="006B45AA"/>
    <w:rsid w:val="006B7523"/>
    <w:rsid w:val="006C13CF"/>
    <w:rsid w:val="006C1695"/>
    <w:rsid w:val="006D3508"/>
    <w:rsid w:val="006D6BCE"/>
    <w:rsid w:val="006E037C"/>
    <w:rsid w:val="006E1D1E"/>
    <w:rsid w:val="006E3A62"/>
    <w:rsid w:val="006F052D"/>
    <w:rsid w:val="006F4611"/>
    <w:rsid w:val="00700946"/>
    <w:rsid w:val="00706E0A"/>
    <w:rsid w:val="00707834"/>
    <w:rsid w:val="0070797A"/>
    <w:rsid w:val="007114BE"/>
    <w:rsid w:val="007122DD"/>
    <w:rsid w:val="00713E23"/>
    <w:rsid w:val="00713E51"/>
    <w:rsid w:val="007154DC"/>
    <w:rsid w:val="00722D3C"/>
    <w:rsid w:val="00724CEC"/>
    <w:rsid w:val="0072536D"/>
    <w:rsid w:val="00726D0A"/>
    <w:rsid w:val="00726E08"/>
    <w:rsid w:val="0073329D"/>
    <w:rsid w:val="00737422"/>
    <w:rsid w:val="00747918"/>
    <w:rsid w:val="007506B6"/>
    <w:rsid w:val="0075208A"/>
    <w:rsid w:val="00755009"/>
    <w:rsid w:val="007555B7"/>
    <w:rsid w:val="007611CC"/>
    <w:rsid w:val="00763DAE"/>
    <w:rsid w:val="00764D37"/>
    <w:rsid w:val="00767AEA"/>
    <w:rsid w:val="00771D96"/>
    <w:rsid w:val="00773720"/>
    <w:rsid w:val="00775A3F"/>
    <w:rsid w:val="00777B66"/>
    <w:rsid w:val="00780686"/>
    <w:rsid w:val="00781DCA"/>
    <w:rsid w:val="00786F1E"/>
    <w:rsid w:val="00787337"/>
    <w:rsid w:val="00787984"/>
    <w:rsid w:val="00791DBE"/>
    <w:rsid w:val="007951DB"/>
    <w:rsid w:val="00796759"/>
    <w:rsid w:val="007A027C"/>
    <w:rsid w:val="007A1165"/>
    <w:rsid w:val="007A73AD"/>
    <w:rsid w:val="007B2378"/>
    <w:rsid w:val="007C0AB2"/>
    <w:rsid w:val="007C2D23"/>
    <w:rsid w:val="007C6FC3"/>
    <w:rsid w:val="007D0AC6"/>
    <w:rsid w:val="007D7EFE"/>
    <w:rsid w:val="007E1118"/>
    <w:rsid w:val="007F1C52"/>
    <w:rsid w:val="00800FC0"/>
    <w:rsid w:val="008017D3"/>
    <w:rsid w:val="008026E2"/>
    <w:rsid w:val="00804FAD"/>
    <w:rsid w:val="00805E67"/>
    <w:rsid w:val="00805EFD"/>
    <w:rsid w:val="00810F0C"/>
    <w:rsid w:val="00815CE0"/>
    <w:rsid w:val="008207BB"/>
    <w:rsid w:val="00826E97"/>
    <w:rsid w:val="008279C4"/>
    <w:rsid w:val="008334C2"/>
    <w:rsid w:val="00835A05"/>
    <w:rsid w:val="008378AD"/>
    <w:rsid w:val="00842111"/>
    <w:rsid w:val="00842636"/>
    <w:rsid w:val="00851BD8"/>
    <w:rsid w:val="00853061"/>
    <w:rsid w:val="00857323"/>
    <w:rsid w:val="008630C0"/>
    <w:rsid w:val="0086758B"/>
    <w:rsid w:val="00893F66"/>
    <w:rsid w:val="008941EC"/>
    <w:rsid w:val="00895754"/>
    <w:rsid w:val="008965E0"/>
    <w:rsid w:val="008A003F"/>
    <w:rsid w:val="008A66A5"/>
    <w:rsid w:val="008B0BA2"/>
    <w:rsid w:val="008B2775"/>
    <w:rsid w:val="008B4975"/>
    <w:rsid w:val="008B507D"/>
    <w:rsid w:val="008C45F5"/>
    <w:rsid w:val="008C730B"/>
    <w:rsid w:val="008D1336"/>
    <w:rsid w:val="008D197F"/>
    <w:rsid w:val="008E30E7"/>
    <w:rsid w:val="008F0401"/>
    <w:rsid w:val="008F4431"/>
    <w:rsid w:val="008F448A"/>
    <w:rsid w:val="009004B9"/>
    <w:rsid w:val="009031B3"/>
    <w:rsid w:val="009065B0"/>
    <w:rsid w:val="0090671C"/>
    <w:rsid w:val="00911215"/>
    <w:rsid w:val="00915F0D"/>
    <w:rsid w:val="00920B28"/>
    <w:rsid w:val="009328EC"/>
    <w:rsid w:val="00933A8D"/>
    <w:rsid w:val="00937375"/>
    <w:rsid w:val="009377DC"/>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29E3"/>
    <w:rsid w:val="009B4CA9"/>
    <w:rsid w:val="009C7314"/>
    <w:rsid w:val="009D07EC"/>
    <w:rsid w:val="009E0CB5"/>
    <w:rsid w:val="009E6E12"/>
    <w:rsid w:val="009E74BB"/>
    <w:rsid w:val="009F038A"/>
    <w:rsid w:val="009F6A32"/>
    <w:rsid w:val="009F7357"/>
    <w:rsid w:val="00A026F6"/>
    <w:rsid w:val="00A0428D"/>
    <w:rsid w:val="00A05E0F"/>
    <w:rsid w:val="00A10120"/>
    <w:rsid w:val="00A11400"/>
    <w:rsid w:val="00A16C5E"/>
    <w:rsid w:val="00A271C8"/>
    <w:rsid w:val="00A35A92"/>
    <w:rsid w:val="00A41273"/>
    <w:rsid w:val="00A431C8"/>
    <w:rsid w:val="00A4581C"/>
    <w:rsid w:val="00A65DF5"/>
    <w:rsid w:val="00A7037B"/>
    <w:rsid w:val="00A70F28"/>
    <w:rsid w:val="00A76123"/>
    <w:rsid w:val="00A80CD1"/>
    <w:rsid w:val="00A82E95"/>
    <w:rsid w:val="00A832E3"/>
    <w:rsid w:val="00A84543"/>
    <w:rsid w:val="00A85232"/>
    <w:rsid w:val="00A93D23"/>
    <w:rsid w:val="00A94DED"/>
    <w:rsid w:val="00A965FD"/>
    <w:rsid w:val="00AA3E5A"/>
    <w:rsid w:val="00AA79B3"/>
    <w:rsid w:val="00AB2050"/>
    <w:rsid w:val="00AB32D8"/>
    <w:rsid w:val="00AB4539"/>
    <w:rsid w:val="00AB6758"/>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15A3A"/>
    <w:rsid w:val="00B22826"/>
    <w:rsid w:val="00B31366"/>
    <w:rsid w:val="00B31685"/>
    <w:rsid w:val="00B4028B"/>
    <w:rsid w:val="00B40A5C"/>
    <w:rsid w:val="00B415A8"/>
    <w:rsid w:val="00B42F05"/>
    <w:rsid w:val="00B44521"/>
    <w:rsid w:val="00B45FEA"/>
    <w:rsid w:val="00B47DB1"/>
    <w:rsid w:val="00B47F7A"/>
    <w:rsid w:val="00B542C5"/>
    <w:rsid w:val="00B55A04"/>
    <w:rsid w:val="00B62F46"/>
    <w:rsid w:val="00B701B4"/>
    <w:rsid w:val="00B70FFD"/>
    <w:rsid w:val="00B73BFA"/>
    <w:rsid w:val="00B74AFA"/>
    <w:rsid w:val="00B74B76"/>
    <w:rsid w:val="00B8447E"/>
    <w:rsid w:val="00B96B85"/>
    <w:rsid w:val="00BA13CD"/>
    <w:rsid w:val="00BA619B"/>
    <w:rsid w:val="00BA6D92"/>
    <w:rsid w:val="00BB04FC"/>
    <w:rsid w:val="00BB4083"/>
    <w:rsid w:val="00BC3FBF"/>
    <w:rsid w:val="00BC561A"/>
    <w:rsid w:val="00BC6AEF"/>
    <w:rsid w:val="00BC73EE"/>
    <w:rsid w:val="00BD06D5"/>
    <w:rsid w:val="00BD0827"/>
    <w:rsid w:val="00BD1594"/>
    <w:rsid w:val="00BD3E0F"/>
    <w:rsid w:val="00BD462A"/>
    <w:rsid w:val="00BD4F91"/>
    <w:rsid w:val="00BD65D9"/>
    <w:rsid w:val="00BD682E"/>
    <w:rsid w:val="00BE2BDA"/>
    <w:rsid w:val="00BE3444"/>
    <w:rsid w:val="00BE6269"/>
    <w:rsid w:val="00BE7B1D"/>
    <w:rsid w:val="00C0201F"/>
    <w:rsid w:val="00C07742"/>
    <w:rsid w:val="00C122B6"/>
    <w:rsid w:val="00C12661"/>
    <w:rsid w:val="00C1383F"/>
    <w:rsid w:val="00C14416"/>
    <w:rsid w:val="00C20F21"/>
    <w:rsid w:val="00C33A15"/>
    <w:rsid w:val="00C41947"/>
    <w:rsid w:val="00C47F22"/>
    <w:rsid w:val="00C5604B"/>
    <w:rsid w:val="00C56354"/>
    <w:rsid w:val="00C61506"/>
    <w:rsid w:val="00C61C76"/>
    <w:rsid w:val="00C63E09"/>
    <w:rsid w:val="00C64435"/>
    <w:rsid w:val="00C66F4E"/>
    <w:rsid w:val="00C72D76"/>
    <w:rsid w:val="00C8074C"/>
    <w:rsid w:val="00C90183"/>
    <w:rsid w:val="00C914EB"/>
    <w:rsid w:val="00C96709"/>
    <w:rsid w:val="00C96734"/>
    <w:rsid w:val="00C96AB9"/>
    <w:rsid w:val="00CA2427"/>
    <w:rsid w:val="00CA415F"/>
    <w:rsid w:val="00CA66A4"/>
    <w:rsid w:val="00CA7A85"/>
    <w:rsid w:val="00CC583E"/>
    <w:rsid w:val="00CC663A"/>
    <w:rsid w:val="00CC71E2"/>
    <w:rsid w:val="00CC71E7"/>
    <w:rsid w:val="00CD03C2"/>
    <w:rsid w:val="00CD2380"/>
    <w:rsid w:val="00CD650F"/>
    <w:rsid w:val="00CE2C22"/>
    <w:rsid w:val="00CE3E5C"/>
    <w:rsid w:val="00CF38AE"/>
    <w:rsid w:val="00D001C9"/>
    <w:rsid w:val="00D013F9"/>
    <w:rsid w:val="00D0301A"/>
    <w:rsid w:val="00D1288C"/>
    <w:rsid w:val="00D15A88"/>
    <w:rsid w:val="00D15D55"/>
    <w:rsid w:val="00D2127B"/>
    <w:rsid w:val="00D23BF4"/>
    <w:rsid w:val="00D3205F"/>
    <w:rsid w:val="00D3287A"/>
    <w:rsid w:val="00D41481"/>
    <w:rsid w:val="00D44305"/>
    <w:rsid w:val="00D5396E"/>
    <w:rsid w:val="00D54395"/>
    <w:rsid w:val="00D57240"/>
    <w:rsid w:val="00D6532B"/>
    <w:rsid w:val="00D6769D"/>
    <w:rsid w:val="00D723A0"/>
    <w:rsid w:val="00D7383F"/>
    <w:rsid w:val="00D74C12"/>
    <w:rsid w:val="00D74E34"/>
    <w:rsid w:val="00D83C91"/>
    <w:rsid w:val="00D9569E"/>
    <w:rsid w:val="00DA0550"/>
    <w:rsid w:val="00DA4CE9"/>
    <w:rsid w:val="00DA4D51"/>
    <w:rsid w:val="00DB5739"/>
    <w:rsid w:val="00DC3674"/>
    <w:rsid w:val="00DC65F2"/>
    <w:rsid w:val="00DC7D51"/>
    <w:rsid w:val="00DD6600"/>
    <w:rsid w:val="00DF109F"/>
    <w:rsid w:val="00DF4003"/>
    <w:rsid w:val="00DF4FC7"/>
    <w:rsid w:val="00DF6710"/>
    <w:rsid w:val="00E0022A"/>
    <w:rsid w:val="00E1254F"/>
    <w:rsid w:val="00E17D9F"/>
    <w:rsid w:val="00E205E8"/>
    <w:rsid w:val="00E27439"/>
    <w:rsid w:val="00E33800"/>
    <w:rsid w:val="00E34261"/>
    <w:rsid w:val="00E35EEE"/>
    <w:rsid w:val="00E50739"/>
    <w:rsid w:val="00E533D1"/>
    <w:rsid w:val="00E55B31"/>
    <w:rsid w:val="00E65C73"/>
    <w:rsid w:val="00E83CD7"/>
    <w:rsid w:val="00EA4373"/>
    <w:rsid w:val="00EB2C66"/>
    <w:rsid w:val="00EC14F4"/>
    <w:rsid w:val="00ED32B2"/>
    <w:rsid w:val="00ED7440"/>
    <w:rsid w:val="00EE01B0"/>
    <w:rsid w:val="00EE337C"/>
    <w:rsid w:val="00EE4064"/>
    <w:rsid w:val="00EE6BA2"/>
    <w:rsid w:val="00EF4868"/>
    <w:rsid w:val="00EF4A5C"/>
    <w:rsid w:val="00EF5199"/>
    <w:rsid w:val="00EF598B"/>
    <w:rsid w:val="00F00BE2"/>
    <w:rsid w:val="00F04313"/>
    <w:rsid w:val="00F05A81"/>
    <w:rsid w:val="00F107DE"/>
    <w:rsid w:val="00F124C2"/>
    <w:rsid w:val="00F13690"/>
    <w:rsid w:val="00F16364"/>
    <w:rsid w:val="00F17782"/>
    <w:rsid w:val="00F22E29"/>
    <w:rsid w:val="00F2601F"/>
    <w:rsid w:val="00F313FF"/>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962"/>
    <w:rsid w:val="00FA7F43"/>
    <w:rsid w:val="00FB2973"/>
    <w:rsid w:val="00FB7A92"/>
    <w:rsid w:val="00FC3EBB"/>
    <w:rsid w:val="00FC5514"/>
    <w:rsid w:val="00FC7660"/>
    <w:rsid w:val="00FD0200"/>
    <w:rsid w:val="00FD028D"/>
    <w:rsid w:val="00FD486F"/>
    <w:rsid w:val="00FE28A0"/>
    <w:rsid w:val="00FE395C"/>
    <w:rsid w:val="00FE7C1B"/>
    <w:rsid w:val="00FF1EC6"/>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AB27369A-E014-46CD-A5EB-977731B2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lang w:val="de-DE"/>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webSettings" Target="webSettings.xml"/><Relationship Id="rId10" Type="http://schemas.openxmlformats.org/officeDocument/2006/relationships/hyperlink" Target="mailto:claudia.guschlbauer@lise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1095</Words>
  <Characters>6905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Mayr Katharina</cp:lastModifiedBy>
  <cp:revision>3</cp:revision>
  <cp:lastPrinted>2023-08-23T05:59:00Z</cp:lastPrinted>
  <dcterms:created xsi:type="dcterms:W3CDTF">2024-07-23T13:55:00Z</dcterms:created>
  <dcterms:modified xsi:type="dcterms:W3CDTF">2024-09-20T09:47:00Z</dcterms:modified>
</cp:coreProperties>
</file>